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A954" w14:textId="4B2952D6" w:rsidR="00C31310" w:rsidRDefault="001A5534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     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1D16">
        <w:rPr>
          <w:rFonts w:ascii="Times New Roman" w:hAnsi="Times New Roman" w:cs="Times New Roman"/>
          <w:b/>
          <w:sz w:val="40"/>
          <w:szCs w:val="40"/>
        </w:rPr>
        <w:t>11</w:t>
      </w:r>
      <w:r w:rsidR="00244CCE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1D16">
        <w:rPr>
          <w:rFonts w:ascii="Times New Roman" w:hAnsi="Times New Roman" w:cs="Times New Roman"/>
          <w:b/>
          <w:sz w:val="40"/>
          <w:szCs w:val="40"/>
        </w:rPr>
        <w:t>Walt Whitman (</w:t>
      </w:r>
      <w:proofErr w:type="spellStart"/>
      <w:r w:rsidR="00BF1D16" w:rsidRPr="00BF1D16">
        <w:rPr>
          <w:rFonts w:ascii="Times New Roman" w:hAnsi="Times New Roman" w:cs="Times New Roman"/>
          <w:b/>
          <w:i/>
          <w:iCs/>
          <w:sz w:val="40"/>
          <w:szCs w:val="40"/>
        </w:rPr>
        <w:t>myPerspectives</w:t>
      </w:r>
      <w:proofErr w:type="spellEnd"/>
      <w:r w:rsidR="00BF1D16" w:rsidRPr="00BF1D16">
        <w:rPr>
          <w:rFonts w:ascii="Times New Roman" w:hAnsi="Times New Roman" w:cs="Times New Roman"/>
          <w:b/>
          <w:i/>
          <w:iCs/>
          <w:sz w:val="40"/>
          <w:szCs w:val="40"/>
        </w:rPr>
        <w:t>)</w:t>
      </w:r>
    </w:p>
    <w:p w14:paraId="63F838FF" w14:textId="77777777" w:rsidR="00C7292D" w:rsidRDefault="00C7292D" w:rsidP="0063129E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26B61E82" w14:textId="69AEAC7E" w:rsidR="00CE6B57" w:rsidRDefault="00C7292D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BF1D16">
        <w:rPr>
          <w:rFonts w:ascii="Times New Roman" w:hAnsi="Times New Roman" w:cs="Times New Roman"/>
          <w:b/>
          <w:sz w:val="40"/>
          <w:szCs w:val="40"/>
        </w:rPr>
        <w:t>ampler – p. 177                   14. free verse – p. 187</w:t>
      </w:r>
    </w:p>
    <w:p w14:paraId="39943AD2" w14:textId="6BBF772F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2. teeming – p. 177                  15. anaphora – p. 187</w:t>
      </w:r>
    </w:p>
    <w:p w14:paraId="46232159" w14:textId="626885C6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vast – p. 177                         16. catalogue – p. 187</w:t>
      </w:r>
    </w:p>
    <w:p w14:paraId="4086AC9F" w14:textId="249EFCF2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breadth – p. 177                  17. allegory – p. 187</w:t>
      </w:r>
    </w:p>
    <w:p w14:paraId="5C83ED92" w14:textId="61DBC58C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prolific – p. 177                   18. diction – p. 189</w:t>
      </w:r>
    </w:p>
    <w:p w14:paraId="021403FE" w14:textId="00A54AD1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abeyance – p. 179                19. voice – p. 189</w:t>
      </w:r>
    </w:p>
    <w:p w14:paraId="7BC28A13" w14:textId="2CF4BBCA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nigh – p. 181                        20. theme – R49 (Glossary)</w:t>
      </w:r>
    </w:p>
    <w:p w14:paraId="7DF01A82" w14:textId="56464FC7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yawp – p. 181</w:t>
      </w:r>
    </w:p>
    <w:p w14:paraId="6595ED8A" w14:textId="27753CB9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scud – p. 181</w:t>
      </w:r>
    </w:p>
    <w:p w14:paraId="482D411B" w14:textId="260B6D56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effuse – p. 181</w:t>
      </w:r>
    </w:p>
    <w:p w14:paraId="63B8DA07" w14:textId="6BD5F05D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11. multitudes – p. 181</w:t>
      </w:r>
    </w:p>
    <w:p w14:paraId="1F882B47" w14:textId="6F57D0E4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12. clef – p. 183</w:t>
      </w:r>
    </w:p>
    <w:p w14:paraId="6BCFF6C1" w14:textId="6FFA39EB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 similitude p. 183</w:t>
      </w:r>
    </w:p>
    <w:p w14:paraId="4F9F34B4" w14:textId="502A3910" w:rsidR="00BF1D16" w:rsidRDefault="00BF1D16" w:rsidP="00BF1D16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26DB31F5" w14:textId="77777777" w:rsidR="00F95E0C" w:rsidRDefault="00F95E0C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F95E0C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34"/>
    <w:rsid w:val="000142C4"/>
    <w:rsid w:val="00054EA4"/>
    <w:rsid w:val="00080E08"/>
    <w:rsid w:val="000A4337"/>
    <w:rsid w:val="000B011E"/>
    <w:rsid w:val="000B3DF7"/>
    <w:rsid w:val="000B511C"/>
    <w:rsid w:val="00101F6C"/>
    <w:rsid w:val="00107FC4"/>
    <w:rsid w:val="00155D25"/>
    <w:rsid w:val="001A5534"/>
    <w:rsid w:val="001A68C2"/>
    <w:rsid w:val="001A6FDE"/>
    <w:rsid w:val="001B73B1"/>
    <w:rsid w:val="001D0BA9"/>
    <w:rsid w:val="001D1715"/>
    <w:rsid w:val="00214616"/>
    <w:rsid w:val="00226F42"/>
    <w:rsid w:val="00244CCE"/>
    <w:rsid w:val="002774CD"/>
    <w:rsid w:val="002979FB"/>
    <w:rsid w:val="0032140A"/>
    <w:rsid w:val="00332FFA"/>
    <w:rsid w:val="00333073"/>
    <w:rsid w:val="003377BB"/>
    <w:rsid w:val="00375C6F"/>
    <w:rsid w:val="003A41F5"/>
    <w:rsid w:val="003C4ACB"/>
    <w:rsid w:val="003D7216"/>
    <w:rsid w:val="003F4A1C"/>
    <w:rsid w:val="0042300E"/>
    <w:rsid w:val="004260F7"/>
    <w:rsid w:val="00524D2A"/>
    <w:rsid w:val="00584B0A"/>
    <w:rsid w:val="005F7A00"/>
    <w:rsid w:val="0063129E"/>
    <w:rsid w:val="00653033"/>
    <w:rsid w:val="00662909"/>
    <w:rsid w:val="006A623D"/>
    <w:rsid w:val="006E4177"/>
    <w:rsid w:val="00703ED7"/>
    <w:rsid w:val="0070646F"/>
    <w:rsid w:val="007075C8"/>
    <w:rsid w:val="00727E73"/>
    <w:rsid w:val="00730FD9"/>
    <w:rsid w:val="0073440F"/>
    <w:rsid w:val="00736E0D"/>
    <w:rsid w:val="00742E7B"/>
    <w:rsid w:val="007623C7"/>
    <w:rsid w:val="00792151"/>
    <w:rsid w:val="007E61DB"/>
    <w:rsid w:val="007F2424"/>
    <w:rsid w:val="007F30C0"/>
    <w:rsid w:val="00833D0D"/>
    <w:rsid w:val="00835EF8"/>
    <w:rsid w:val="00853A91"/>
    <w:rsid w:val="00864D8B"/>
    <w:rsid w:val="00872ED0"/>
    <w:rsid w:val="00880387"/>
    <w:rsid w:val="00886DE9"/>
    <w:rsid w:val="00894A8C"/>
    <w:rsid w:val="008B6713"/>
    <w:rsid w:val="008D6AD8"/>
    <w:rsid w:val="008E4A56"/>
    <w:rsid w:val="00903AEE"/>
    <w:rsid w:val="00905F77"/>
    <w:rsid w:val="0095175B"/>
    <w:rsid w:val="009554C0"/>
    <w:rsid w:val="00961C0C"/>
    <w:rsid w:val="00980066"/>
    <w:rsid w:val="009A63C5"/>
    <w:rsid w:val="009C3061"/>
    <w:rsid w:val="009D1538"/>
    <w:rsid w:val="009E07BE"/>
    <w:rsid w:val="009E4E92"/>
    <w:rsid w:val="00A136C8"/>
    <w:rsid w:val="00A4356A"/>
    <w:rsid w:val="00A6674F"/>
    <w:rsid w:val="00A8141C"/>
    <w:rsid w:val="00A828D6"/>
    <w:rsid w:val="00AD0C4A"/>
    <w:rsid w:val="00B02DC5"/>
    <w:rsid w:val="00B87AB1"/>
    <w:rsid w:val="00B9020E"/>
    <w:rsid w:val="00BF1D16"/>
    <w:rsid w:val="00C21D6B"/>
    <w:rsid w:val="00C31310"/>
    <w:rsid w:val="00C53C5F"/>
    <w:rsid w:val="00C62B7E"/>
    <w:rsid w:val="00C7292D"/>
    <w:rsid w:val="00C8075C"/>
    <w:rsid w:val="00C87CA1"/>
    <w:rsid w:val="00CD50FA"/>
    <w:rsid w:val="00CE6B57"/>
    <w:rsid w:val="00D04A8E"/>
    <w:rsid w:val="00D23B03"/>
    <w:rsid w:val="00D95D9E"/>
    <w:rsid w:val="00DB0675"/>
    <w:rsid w:val="00E00C6E"/>
    <w:rsid w:val="00E013F2"/>
    <w:rsid w:val="00E34AB3"/>
    <w:rsid w:val="00E60FFA"/>
    <w:rsid w:val="00E83564"/>
    <w:rsid w:val="00EB38A7"/>
    <w:rsid w:val="00EE3285"/>
    <w:rsid w:val="00F3333C"/>
    <w:rsid w:val="00F45504"/>
    <w:rsid w:val="00F67625"/>
    <w:rsid w:val="00F72987"/>
    <w:rsid w:val="00F95E0C"/>
    <w:rsid w:val="00F96E5B"/>
    <w:rsid w:val="00FA6E2A"/>
    <w:rsid w:val="00FC1A75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CF3FF-480D-4529-BC60-6171EDA9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2024-02-09T14:47:00Z</cp:lastPrinted>
  <dcterms:created xsi:type="dcterms:W3CDTF">2024-02-29T13:49:00Z</dcterms:created>
  <dcterms:modified xsi:type="dcterms:W3CDTF">2024-02-29T13:49:00Z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