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3929" w14:textId="26A45063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E84DBB">
        <w:rPr>
          <w:rFonts w:ascii="Times New Roman" w:hAnsi="Times New Roman" w:cs="Times New Roman"/>
          <w:b/>
          <w:sz w:val="40"/>
          <w:szCs w:val="40"/>
        </w:rPr>
        <w:t>9</w:t>
      </w:r>
      <w:r w:rsidR="00054C43">
        <w:rPr>
          <w:rFonts w:ascii="Times New Roman" w:hAnsi="Times New Roman" w:cs="Times New Roman"/>
          <w:b/>
          <w:sz w:val="40"/>
          <w:szCs w:val="40"/>
        </w:rPr>
        <w:t xml:space="preserve"> “The Yellow Wallpaper”</w:t>
      </w:r>
    </w:p>
    <w:p w14:paraId="5EC09C1F" w14:textId="125ED5A1" w:rsidR="00054C43" w:rsidRPr="00925721" w:rsidRDefault="00054C43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54C43">
        <w:rPr>
          <w:rFonts w:ascii="Times New Roman" w:hAnsi="Times New Roman" w:cs="Times New Roman"/>
          <w:b/>
          <w:sz w:val="40"/>
          <w:szCs w:val="40"/>
          <w:u w:val="single"/>
        </w:rPr>
        <w:t>PACKET</w:t>
      </w:r>
      <w:r w:rsidR="0092572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  <w:r w:rsidR="00925721">
        <w:rPr>
          <w:rFonts w:ascii="Times New Roman" w:hAnsi="Times New Roman" w:cs="Times New Roman"/>
          <w:b/>
          <w:sz w:val="40"/>
          <w:szCs w:val="40"/>
          <w:u w:val="single"/>
        </w:rPr>
        <w:t>DICTIONARY</w:t>
      </w:r>
    </w:p>
    <w:p w14:paraId="1D40AD28" w14:textId="109253A6" w:rsidR="00054C43" w:rsidRDefault="00054C43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54C43">
        <w:rPr>
          <w:rFonts w:ascii="Times New Roman" w:hAnsi="Times New Roman" w:cs="Times New Roman"/>
          <w:b/>
          <w:sz w:val="40"/>
          <w:szCs w:val="40"/>
        </w:rPr>
        <w:t>1. social context-</w:t>
      </w:r>
      <w:r w:rsidR="00925721">
        <w:rPr>
          <w:rFonts w:ascii="Times New Roman" w:hAnsi="Times New Roman" w:cs="Times New Roman"/>
          <w:b/>
          <w:sz w:val="40"/>
          <w:szCs w:val="40"/>
        </w:rPr>
        <w:t>p. 767                   14. neurologist</w:t>
      </w:r>
    </w:p>
    <w:p w14:paraId="7BA9A93D" w14:textId="124B6C31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hysterical-p. 770                         15. incipient</w:t>
      </w:r>
    </w:p>
    <w:p w14:paraId="68522EC5" w14:textId="367ACB53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flamboyant-p. 771                      16. melancholia</w:t>
      </w:r>
    </w:p>
    <w:p w14:paraId="66AD99C9" w14:textId="3A1B6E7A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lurid-p. 771                                 17. domestic (first def. 1)</w:t>
      </w:r>
    </w:p>
    <w:p w14:paraId="44D184E0" w14:textId="503085BB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recurrent-p. 773                         18. pauper</w:t>
      </w:r>
    </w:p>
    <w:p w14:paraId="653E5509" w14:textId="08C4F5D4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fatuity-p. 775                              19. embellish (def. 2)</w:t>
      </w:r>
    </w:p>
    <w:p w14:paraId="7241A7D1" w14:textId="75C9A7E1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undulating-p. 777                       20. alienist</w:t>
      </w:r>
    </w:p>
    <w:p w14:paraId="2EB440B5" w14:textId="47564C96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temperament-p. 777                   21. feminism</w:t>
      </w:r>
    </w:p>
    <w:p w14:paraId="7A029CA8" w14:textId="71E9071D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convolution-p. 778                      22. suffrage (def. 3)</w:t>
      </w:r>
    </w:p>
    <w:p w14:paraId="4C2DFC76" w14:textId="2F9432AF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florid arabesque-p. 778</w:t>
      </w:r>
    </w:p>
    <w:p w14:paraId="63693252" w14:textId="4C491FD0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patent-p. 782</w:t>
      </w:r>
    </w:p>
    <w:p w14:paraId="2C563C7D" w14:textId="2B076716" w:rsidR="00925721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derision-p. 782</w:t>
      </w:r>
    </w:p>
    <w:p w14:paraId="560A7555" w14:textId="6EDA9865" w:rsidR="00925721" w:rsidRPr="00054C43" w:rsidRDefault="00925721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misconstrued-p. 783</w:t>
      </w:r>
    </w:p>
    <w:p w14:paraId="7F3DB95A" w14:textId="77777777" w:rsidR="00C80144" w:rsidRDefault="00C80144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DFC9B44" w14:textId="77777777" w:rsidR="00C80144" w:rsidRDefault="00C80144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54C43"/>
    <w:rsid w:val="0005740C"/>
    <w:rsid w:val="000C1171"/>
    <w:rsid w:val="001075F7"/>
    <w:rsid w:val="0015392B"/>
    <w:rsid w:val="00176AD2"/>
    <w:rsid w:val="002155A8"/>
    <w:rsid w:val="00281BFF"/>
    <w:rsid w:val="00306420"/>
    <w:rsid w:val="003B5CD8"/>
    <w:rsid w:val="003C3AF6"/>
    <w:rsid w:val="00497A94"/>
    <w:rsid w:val="00503CC8"/>
    <w:rsid w:val="005A1EC5"/>
    <w:rsid w:val="005F7244"/>
    <w:rsid w:val="00667F6B"/>
    <w:rsid w:val="0073730E"/>
    <w:rsid w:val="00765A6E"/>
    <w:rsid w:val="00887501"/>
    <w:rsid w:val="008B63D3"/>
    <w:rsid w:val="008B7200"/>
    <w:rsid w:val="008C7BC3"/>
    <w:rsid w:val="008E7777"/>
    <w:rsid w:val="00912A73"/>
    <w:rsid w:val="009143E8"/>
    <w:rsid w:val="00925721"/>
    <w:rsid w:val="009A38D2"/>
    <w:rsid w:val="00A46625"/>
    <w:rsid w:val="00A56FE0"/>
    <w:rsid w:val="00A726EE"/>
    <w:rsid w:val="00AC2BB0"/>
    <w:rsid w:val="00B35072"/>
    <w:rsid w:val="00C341B2"/>
    <w:rsid w:val="00C80144"/>
    <w:rsid w:val="00CA024A"/>
    <w:rsid w:val="00E07E82"/>
    <w:rsid w:val="00E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56AD19C-6455-4317-81BB-7772CEA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2016-12-09T21:27:00Z</cp:lastPrinted>
  <dcterms:created xsi:type="dcterms:W3CDTF">2023-03-08T14:09:00Z</dcterms:created>
  <dcterms:modified xsi:type="dcterms:W3CDTF">2023-03-08T14:09:00Z</dcterms:modified>
</cp:coreProperties>
</file>