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BF72" w14:textId="5C8D7058" w:rsidR="00CC057B" w:rsidRPr="00686BE3" w:rsidRDefault="00DE4158" w:rsidP="008F15C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4B4F45">
        <w:rPr>
          <w:sz w:val="36"/>
          <w:szCs w:val="36"/>
        </w:rPr>
        <w:t xml:space="preserve">                 </w:t>
      </w:r>
      <w:r w:rsidR="00142F9F" w:rsidRPr="00686BE3">
        <w:rPr>
          <w:rFonts w:ascii="Times New Roman" w:hAnsi="Times New Roman" w:cs="Times New Roman"/>
          <w:b/>
          <w:sz w:val="36"/>
          <w:szCs w:val="36"/>
        </w:rPr>
        <w:t xml:space="preserve">Vocabulary </w:t>
      </w:r>
      <w:r w:rsidR="00E45915">
        <w:rPr>
          <w:rFonts w:ascii="Times New Roman" w:hAnsi="Times New Roman" w:cs="Times New Roman"/>
          <w:b/>
          <w:sz w:val="36"/>
          <w:szCs w:val="36"/>
        </w:rPr>
        <w:t>3</w:t>
      </w:r>
      <w:r w:rsidRPr="00686B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86BE3">
        <w:rPr>
          <w:rFonts w:ascii="Times New Roman" w:hAnsi="Times New Roman" w:cs="Times New Roman"/>
          <w:b/>
          <w:i/>
          <w:sz w:val="36"/>
          <w:szCs w:val="36"/>
        </w:rPr>
        <w:t>The Crucible</w:t>
      </w:r>
      <w:r w:rsidRPr="00686B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42F9F" w:rsidRPr="00686BE3">
        <w:rPr>
          <w:rFonts w:ascii="Times New Roman" w:hAnsi="Times New Roman" w:cs="Times New Roman"/>
          <w:b/>
          <w:sz w:val="36"/>
          <w:szCs w:val="36"/>
        </w:rPr>
        <w:t>and McCarthyism</w:t>
      </w:r>
    </w:p>
    <w:p w14:paraId="064B7F98" w14:textId="4B77E3AC" w:rsidR="0088124C" w:rsidRPr="00686BE3" w:rsidRDefault="0074484A" w:rsidP="0088124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 xml:space="preserve">1. </w:t>
      </w:r>
      <w:r w:rsidR="00142F9F" w:rsidRPr="00686BE3">
        <w:rPr>
          <w:rFonts w:ascii="Times New Roman" w:hAnsi="Times New Roman" w:cs="Times New Roman"/>
          <w:b/>
          <w:sz w:val="36"/>
          <w:szCs w:val="36"/>
        </w:rPr>
        <w:t xml:space="preserve">memoir </w:t>
      </w:r>
      <w:r w:rsidR="0088124C" w:rsidRPr="00686BE3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686BE3" w:rsidRPr="00686BE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88124C" w:rsidRPr="00686BE3">
        <w:rPr>
          <w:rFonts w:ascii="Times New Roman" w:hAnsi="Times New Roman" w:cs="Times New Roman"/>
          <w:b/>
          <w:sz w:val="36"/>
          <w:szCs w:val="36"/>
        </w:rPr>
        <w:t xml:space="preserve">     16. fascism</w:t>
      </w:r>
    </w:p>
    <w:p w14:paraId="1EE7FCFA" w14:textId="778FA686" w:rsidR="0088124C" w:rsidRPr="00686BE3" w:rsidRDefault="0088124C" w:rsidP="0088124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 xml:space="preserve">2. communism                 </w:t>
      </w:r>
      <w:r w:rsidR="00686BE3" w:rsidRPr="00686BE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Pr="00686BE3">
        <w:rPr>
          <w:rFonts w:ascii="Times New Roman" w:hAnsi="Times New Roman" w:cs="Times New Roman"/>
          <w:b/>
          <w:sz w:val="36"/>
          <w:szCs w:val="36"/>
        </w:rPr>
        <w:t xml:space="preserve">  17. ideology </w:t>
      </w:r>
    </w:p>
    <w:p w14:paraId="3DEAB33D" w14:textId="19E2E198" w:rsidR="0088124C" w:rsidRPr="00686BE3" w:rsidRDefault="00142F9F" w:rsidP="0088124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>3</w:t>
      </w:r>
      <w:r w:rsidR="0088124C" w:rsidRPr="00686BE3">
        <w:rPr>
          <w:rFonts w:ascii="Times New Roman" w:hAnsi="Times New Roman" w:cs="Times New Roman"/>
          <w:b/>
          <w:sz w:val="36"/>
          <w:szCs w:val="36"/>
        </w:rPr>
        <w:t>. censure</w:t>
      </w:r>
      <w:r w:rsidRPr="00686BE3">
        <w:rPr>
          <w:rFonts w:ascii="Times New Roman" w:hAnsi="Times New Roman" w:cs="Times New Roman"/>
          <w:b/>
          <w:sz w:val="36"/>
          <w:szCs w:val="36"/>
        </w:rPr>
        <w:t xml:space="preserve"> (first def. 2) </w:t>
      </w:r>
      <w:r w:rsidR="00686BE3" w:rsidRPr="00686BE3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88124C" w:rsidRPr="00686BE3">
        <w:rPr>
          <w:rFonts w:ascii="Times New Roman" w:hAnsi="Times New Roman" w:cs="Times New Roman"/>
          <w:b/>
          <w:sz w:val="36"/>
          <w:szCs w:val="36"/>
        </w:rPr>
        <w:t xml:space="preserve">18. indict </w:t>
      </w:r>
    </w:p>
    <w:p w14:paraId="20FA01B0" w14:textId="0EB14CB2" w:rsidR="0088124C" w:rsidRPr="00686BE3" w:rsidRDefault="00142F9F" w:rsidP="0088124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 xml:space="preserve">4. zealous </w:t>
      </w:r>
      <w:r w:rsidR="00686BE3" w:rsidRPr="00686BE3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88124C" w:rsidRPr="00686BE3">
        <w:rPr>
          <w:rFonts w:ascii="Times New Roman" w:hAnsi="Times New Roman" w:cs="Times New Roman"/>
          <w:b/>
          <w:sz w:val="36"/>
          <w:szCs w:val="36"/>
        </w:rPr>
        <w:t xml:space="preserve">19. dilemma </w:t>
      </w:r>
    </w:p>
    <w:p w14:paraId="29840727" w14:textId="285AB898" w:rsidR="00686BE3" w:rsidRPr="00686BE3" w:rsidRDefault="00142F9F" w:rsidP="00686BE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 xml:space="preserve">5. </w:t>
      </w:r>
      <w:r w:rsidR="0088124C" w:rsidRPr="00686BE3">
        <w:rPr>
          <w:rFonts w:ascii="Times New Roman" w:hAnsi="Times New Roman" w:cs="Times New Roman"/>
          <w:b/>
          <w:sz w:val="36"/>
          <w:szCs w:val="36"/>
        </w:rPr>
        <w:t>repress</w:t>
      </w:r>
      <w:r w:rsidR="00F94770" w:rsidRPr="00686BE3">
        <w:rPr>
          <w:rFonts w:ascii="Times New Roman" w:hAnsi="Times New Roman" w:cs="Times New Roman"/>
          <w:b/>
          <w:sz w:val="36"/>
          <w:szCs w:val="36"/>
        </w:rPr>
        <w:t xml:space="preserve"> (def. 3) </w:t>
      </w:r>
      <w:r w:rsidR="00686BE3" w:rsidRPr="00686BE3">
        <w:rPr>
          <w:rFonts w:ascii="Times New Roman" w:hAnsi="Times New Roman" w:cs="Times New Roman"/>
          <w:b/>
          <w:sz w:val="36"/>
          <w:szCs w:val="36"/>
        </w:rPr>
        <w:t xml:space="preserve">                  20. nefarious </w:t>
      </w:r>
    </w:p>
    <w:p w14:paraId="03242EC2" w14:textId="29F62E8A" w:rsidR="00686BE3" w:rsidRPr="00686BE3" w:rsidRDefault="0088124C" w:rsidP="00686BE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>6. paranoid</w:t>
      </w:r>
      <w:r w:rsidR="00F94770" w:rsidRPr="00686BE3">
        <w:rPr>
          <w:rFonts w:ascii="Times New Roman" w:hAnsi="Times New Roman" w:cs="Times New Roman"/>
          <w:b/>
          <w:sz w:val="36"/>
          <w:szCs w:val="36"/>
        </w:rPr>
        <w:t xml:space="preserve"> (def. 2)  </w:t>
      </w:r>
      <w:r w:rsidR="00686BE3" w:rsidRPr="00686BE3">
        <w:rPr>
          <w:rFonts w:ascii="Times New Roman" w:hAnsi="Times New Roman" w:cs="Times New Roman"/>
          <w:b/>
          <w:sz w:val="36"/>
          <w:szCs w:val="36"/>
        </w:rPr>
        <w:t xml:space="preserve">              21. subpoena </w:t>
      </w:r>
    </w:p>
    <w:p w14:paraId="55D209DA" w14:textId="1AE3EC9A" w:rsidR="00686BE3" w:rsidRPr="00686BE3" w:rsidRDefault="0088124C" w:rsidP="00686BE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 xml:space="preserve">7. infiltrate </w:t>
      </w:r>
      <w:r w:rsidR="00F94770" w:rsidRPr="00686BE3">
        <w:rPr>
          <w:rFonts w:ascii="Times New Roman" w:hAnsi="Times New Roman" w:cs="Times New Roman"/>
          <w:b/>
          <w:sz w:val="36"/>
          <w:szCs w:val="36"/>
        </w:rPr>
        <w:t>(def. 2</w:t>
      </w:r>
      <w:r w:rsidRPr="00686BE3">
        <w:rPr>
          <w:rFonts w:ascii="Times New Roman" w:hAnsi="Times New Roman" w:cs="Times New Roman"/>
          <w:b/>
          <w:sz w:val="36"/>
          <w:szCs w:val="36"/>
        </w:rPr>
        <w:t>)</w:t>
      </w:r>
      <w:r w:rsidR="00686BE3" w:rsidRPr="00686BE3">
        <w:rPr>
          <w:rFonts w:ascii="Times New Roman" w:hAnsi="Times New Roman" w:cs="Times New Roman"/>
          <w:b/>
          <w:sz w:val="36"/>
          <w:szCs w:val="36"/>
        </w:rPr>
        <w:t xml:space="preserve">                22. parallel (third def. 1) </w:t>
      </w:r>
    </w:p>
    <w:p w14:paraId="146F249A" w14:textId="6984B6C8" w:rsidR="00F94770" w:rsidRPr="00686BE3" w:rsidRDefault="00F94770" w:rsidP="0088124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 xml:space="preserve">8. notorious </w:t>
      </w:r>
    </w:p>
    <w:p w14:paraId="4F61B44E" w14:textId="45271F6E" w:rsidR="00F94770" w:rsidRPr="00686BE3" w:rsidRDefault="00F94770" w:rsidP="00142F9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>9</w:t>
      </w:r>
      <w:r w:rsidR="0088124C" w:rsidRPr="00686BE3">
        <w:rPr>
          <w:rFonts w:ascii="Times New Roman" w:hAnsi="Times New Roman" w:cs="Times New Roman"/>
          <w:b/>
          <w:sz w:val="36"/>
          <w:szCs w:val="36"/>
        </w:rPr>
        <w:t>. substantiate</w:t>
      </w:r>
      <w:r w:rsidRPr="00686BE3">
        <w:rPr>
          <w:rFonts w:ascii="Times New Roman" w:hAnsi="Times New Roman" w:cs="Times New Roman"/>
          <w:b/>
          <w:sz w:val="36"/>
          <w:szCs w:val="36"/>
        </w:rPr>
        <w:t xml:space="preserve"> (def. 2</w:t>
      </w:r>
      <w:r w:rsidR="00D12C5E" w:rsidRPr="00686BE3"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14:paraId="04DDBEAE" w14:textId="5BD05B58" w:rsidR="00D12C5E" w:rsidRPr="00686BE3" w:rsidRDefault="00D12C5E" w:rsidP="0088124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 xml:space="preserve">10. blacklist </w:t>
      </w:r>
    </w:p>
    <w:p w14:paraId="21438B57" w14:textId="46D140B6" w:rsidR="00D12C5E" w:rsidRPr="00686BE3" w:rsidRDefault="00D12C5E" w:rsidP="00142F9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 xml:space="preserve">11. boycott </w:t>
      </w:r>
    </w:p>
    <w:p w14:paraId="37AB682B" w14:textId="444B350C" w:rsidR="00B563BD" w:rsidRPr="00686BE3" w:rsidRDefault="0088124C" w:rsidP="00142F9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>12. cite</w:t>
      </w:r>
      <w:r w:rsidR="00B563BD" w:rsidRPr="00686BE3">
        <w:rPr>
          <w:rFonts w:ascii="Times New Roman" w:hAnsi="Times New Roman" w:cs="Times New Roman"/>
          <w:b/>
          <w:sz w:val="36"/>
          <w:szCs w:val="36"/>
        </w:rPr>
        <w:t xml:space="preserve"> (def.</w:t>
      </w:r>
      <w:r w:rsidRPr="00686BE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563BD" w:rsidRPr="00686BE3">
        <w:rPr>
          <w:rFonts w:ascii="Times New Roman" w:hAnsi="Times New Roman" w:cs="Times New Roman"/>
          <w:b/>
          <w:sz w:val="36"/>
          <w:szCs w:val="36"/>
        </w:rPr>
        <w:t xml:space="preserve">2) </w:t>
      </w:r>
      <w:r w:rsidRPr="00686BE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34526E55" w14:textId="143EEE3F" w:rsidR="00B563BD" w:rsidRPr="00686BE3" w:rsidRDefault="00B563BD" w:rsidP="0088124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 xml:space="preserve">13. cold war </w:t>
      </w:r>
    </w:p>
    <w:p w14:paraId="362D268F" w14:textId="40B36070" w:rsidR="00B563BD" w:rsidRPr="00686BE3" w:rsidRDefault="00B563BD" w:rsidP="0088124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 xml:space="preserve">14. contempt (def. 3) </w:t>
      </w:r>
    </w:p>
    <w:p w14:paraId="079694CC" w14:textId="074629A9" w:rsidR="00B563BD" w:rsidRPr="00686BE3" w:rsidRDefault="00B563BD" w:rsidP="00142F9F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r w:rsidRPr="00686BE3">
        <w:rPr>
          <w:rFonts w:ascii="Times New Roman" w:hAnsi="Times New Roman" w:cs="Times New Roman"/>
          <w:b/>
          <w:sz w:val="36"/>
          <w:szCs w:val="36"/>
        </w:rPr>
        <w:t xml:space="preserve">15. </w:t>
      </w:r>
      <w:r w:rsidR="0088124C" w:rsidRPr="00686BE3">
        <w:rPr>
          <w:rFonts w:ascii="Times New Roman" w:hAnsi="Times New Roman" w:cs="Times New Roman"/>
          <w:b/>
          <w:sz w:val="36"/>
          <w:szCs w:val="36"/>
        </w:rPr>
        <w:t>bureaucracy</w:t>
      </w:r>
      <w:r w:rsidR="0015628C" w:rsidRPr="00686BE3">
        <w:rPr>
          <w:rFonts w:ascii="Times New Roman" w:hAnsi="Times New Roman" w:cs="Times New Roman"/>
          <w:b/>
          <w:sz w:val="36"/>
          <w:szCs w:val="36"/>
        </w:rPr>
        <w:t xml:space="preserve"> (def. 2a) </w:t>
      </w:r>
    </w:p>
    <w:p w14:paraId="03B807CC" w14:textId="77777777" w:rsidR="00686BE3" w:rsidRPr="00686BE3" w:rsidRDefault="00686BE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686BE3" w:rsidRPr="00686BE3" w:rsidSect="00DE41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158"/>
    <w:rsid w:val="00142F9F"/>
    <w:rsid w:val="0015628C"/>
    <w:rsid w:val="00374DF9"/>
    <w:rsid w:val="00457763"/>
    <w:rsid w:val="004A6AB2"/>
    <w:rsid w:val="004B4F45"/>
    <w:rsid w:val="005B436E"/>
    <w:rsid w:val="00686BE3"/>
    <w:rsid w:val="006C522B"/>
    <w:rsid w:val="0074484A"/>
    <w:rsid w:val="0088124C"/>
    <w:rsid w:val="008F15C6"/>
    <w:rsid w:val="00A50A30"/>
    <w:rsid w:val="00B10FCD"/>
    <w:rsid w:val="00B563BD"/>
    <w:rsid w:val="00CC057B"/>
    <w:rsid w:val="00D12C5E"/>
    <w:rsid w:val="00D4332C"/>
    <w:rsid w:val="00DE4158"/>
    <w:rsid w:val="00E05881"/>
    <w:rsid w:val="00E2178D"/>
    <w:rsid w:val="00E45915"/>
    <w:rsid w:val="00E63BFE"/>
    <w:rsid w:val="00F94770"/>
    <w:rsid w:val="00FC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5AD6"/>
  <w15:chartTrackingRefBased/>
  <w15:docId w15:val="{BBA7C144-44DE-45AE-AB31-C7B41833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2023-09-29T15:00:00Z</cp:lastPrinted>
  <dcterms:created xsi:type="dcterms:W3CDTF">2023-09-29T15:02:00Z</dcterms:created>
  <dcterms:modified xsi:type="dcterms:W3CDTF">2023-09-29T15:02:00Z</dcterms:modified>
</cp:coreProperties>
</file>