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03929" w14:textId="171238C0" w:rsidR="00C80144" w:rsidRDefault="009143E8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143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7244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9143E8">
        <w:rPr>
          <w:rFonts w:ascii="Times New Roman" w:hAnsi="Times New Roman" w:cs="Times New Roman"/>
          <w:b/>
          <w:sz w:val="40"/>
          <w:szCs w:val="40"/>
        </w:rPr>
        <w:t xml:space="preserve">Vocabulary </w:t>
      </w:r>
      <w:r w:rsidR="00120CC9">
        <w:rPr>
          <w:rFonts w:ascii="Times New Roman" w:hAnsi="Times New Roman" w:cs="Times New Roman"/>
          <w:b/>
          <w:sz w:val="40"/>
          <w:szCs w:val="40"/>
        </w:rPr>
        <w:t>1</w:t>
      </w:r>
      <w:r w:rsidR="00A0072F">
        <w:rPr>
          <w:rFonts w:ascii="Times New Roman" w:hAnsi="Times New Roman" w:cs="Times New Roman"/>
          <w:b/>
          <w:sz w:val="40"/>
          <w:szCs w:val="40"/>
        </w:rPr>
        <w:t>9</w:t>
      </w:r>
      <w:r w:rsidR="007E2D0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E2D09" w:rsidRPr="007E2D09">
        <w:rPr>
          <w:rFonts w:ascii="Times New Roman" w:hAnsi="Times New Roman" w:cs="Times New Roman"/>
          <w:b/>
          <w:i/>
          <w:sz w:val="40"/>
          <w:szCs w:val="40"/>
        </w:rPr>
        <w:t xml:space="preserve">The </w:t>
      </w:r>
      <w:r w:rsidR="00A0072F">
        <w:rPr>
          <w:rFonts w:ascii="Times New Roman" w:hAnsi="Times New Roman" w:cs="Times New Roman"/>
          <w:b/>
          <w:i/>
          <w:sz w:val="40"/>
          <w:szCs w:val="40"/>
        </w:rPr>
        <w:t>Catcher in the Rye</w:t>
      </w:r>
      <w:r w:rsidR="00A0072F">
        <w:rPr>
          <w:rFonts w:ascii="Times New Roman" w:hAnsi="Times New Roman" w:cs="Times New Roman"/>
          <w:b/>
          <w:sz w:val="40"/>
          <w:szCs w:val="40"/>
        </w:rPr>
        <w:t xml:space="preserve"> (1)</w:t>
      </w:r>
      <w:r w:rsidR="00120CC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3117D799" w14:textId="39E02406" w:rsidR="00A0072F" w:rsidRDefault="00A0072F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</w:t>
      </w:r>
      <w:r w:rsidR="00474DDD">
        <w:rPr>
          <w:rFonts w:ascii="Times New Roman" w:hAnsi="Times New Roman" w:cs="Times New Roman"/>
          <w:b/>
          <w:sz w:val="40"/>
          <w:szCs w:val="40"/>
        </w:rPr>
        <w:t xml:space="preserve"> falsetto                                   16. verify</w:t>
      </w:r>
    </w:p>
    <w:p w14:paraId="68EE155D" w14:textId="05B401BD" w:rsidR="00474DDD" w:rsidRDefault="00474DDD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halitosis                                 17. fiend (def. 3b)</w:t>
      </w:r>
    </w:p>
    <w:p w14:paraId="363E99A6" w14:textId="416D53B2" w:rsidR="00474DDD" w:rsidRDefault="00474DDD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3. ostracize (def. 2)                   18. conscientious      </w:t>
      </w:r>
    </w:p>
    <w:p w14:paraId="28FC3B6B" w14:textId="11E74EFF" w:rsidR="00474DDD" w:rsidRDefault="00474DDD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moron                                    19. corridor</w:t>
      </w:r>
    </w:p>
    <w:p w14:paraId="7A6078CD" w14:textId="71637720" w:rsidR="00474DDD" w:rsidRDefault="00474DDD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psychoanalysis                      20. psychic (def. 3)</w:t>
      </w:r>
    </w:p>
    <w:p w14:paraId="1765CAE6" w14:textId="2815A87F" w:rsidR="00474DDD" w:rsidRDefault="00474DDD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parlor                                     21. brassy (def. 1a)</w:t>
      </w:r>
      <w:bookmarkStart w:id="0" w:name="_GoBack"/>
      <w:bookmarkEnd w:id="0"/>
    </w:p>
    <w:p w14:paraId="100F073F" w14:textId="368E5315" w:rsidR="00474DDD" w:rsidRDefault="00474DDD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aggravate</w:t>
      </w:r>
    </w:p>
    <w:p w14:paraId="0D160B33" w14:textId="31280294" w:rsidR="00474DDD" w:rsidRDefault="00474DDD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rostrum</w:t>
      </w:r>
    </w:p>
    <w:p w14:paraId="66F7BDC8" w14:textId="64279F3B" w:rsidR="00474DDD" w:rsidRDefault="00474DDD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muffler</w:t>
      </w:r>
    </w:p>
    <w:p w14:paraId="67C8BB10" w14:textId="0AF91E2A" w:rsidR="00474DDD" w:rsidRDefault="00474DDD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monotonous (def. 2)</w:t>
      </w:r>
    </w:p>
    <w:p w14:paraId="1206F60C" w14:textId="484F557B" w:rsidR="00474DDD" w:rsidRDefault="00474DDD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alienate (def. 2)</w:t>
      </w:r>
    </w:p>
    <w:p w14:paraId="268F2328" w14:textId="29F3CD24" w:rsidR="00474DDD" w:rsidRDefault="00474DDD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burlesque (first def. 2)</w:t>
      </w:r>
    </w:p>
    <w:p w14:paraId="0911AF61" w14:textId="1621D662" w:rsidR="00474DDD" w:rsidRDefault="00474DDD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incognito (first)</w:t>
      </w:r>
    </w:p>
    <w:p w14:paraId="2B2A2B45" w14:textId="0C076290" w:rsidR="00474DDD" w:rsidRDefault="00474DDD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lagoon</w:t>
      </w:r>
    </w:p>
    <w:p w14:paraId="125CE1DE" w14:textId="32D60BA4" w:rsidR="00474DDD" w:rsidRDefault="00474DDD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linoleum</w:t>
      </w:r>
    </w:p>
    <w:p w14:paraId="65A557DA" w14:textId="77777777" w:rsidR="00474DDD" w:rsidRDefault="00474DDD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474DDD" w:rsidSect="00914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43E8"/>
    <w:rsid w:val="00042144"/>
    <w:rsid w:val="0005373F"/>
    <w:rsid w:val="00054C43"/>
    <w:rsid w:val="0005740C"/>
    <w:rsid w:val="000C1171"/>
    <w:rsid w:val="001075F7"/>
    <w:rsid w:val="00120CC9"/>
    <w:rsid w:val="0015392B"/>
    <w:rsid w:val="00176AD2"/>
    <w:rsid w:val="00186719"/>
    <w:rsid w:val="001B659D"/>
    <w:rsid w:val="002155A8"/>
    <w:rsid w:val="00281BFF"/>
    <w:rsid w:val="00306420"/>
    <w:rsid w:val="00374BF9"/>
    <w:rsid w:val="003B5CD8"/>
    <w:rsid w:val="003C3AF6"/>
    <w:rsid w:val="00454A14"/>
    <w:rsid w:val="00474DDD"/>
    <w:rsid w:val="00497A94"/>
    <w:rsid w:val="004E08AC"/>
    <w:rsid w:val="005273C8"/>
    <w:rsid w:val="005A1EC5"/>
    <w:rsid w:val="005F7244"/>
    <w:rsid w:val="00667F6B"/>
    <w:rsid w:val="0067715B"/>
    <w:rsid w:val="0073730E"/>
    <w:rsid w:val="00765A6E"/>
    <w:rsid w:val="007E2D09"/>
    <w:rsid w:val="007E4C24"/>
    <w:rsid w:val="008530FE"/>
    <w:rsid w:val="00887501"/>
    <w:rsid w:val="008B63D3"/>
    <w:rsid w:val="008B7200"/>
    <w:rsid w:val="008C7BC3"/>
    <w:rsid w:val="008D1274"/>
    <w:rsid w:val="008E6D6F"/>
    <w:rsid w:val="008E7777"/>
    <w:rsid w:val="00912A73"/>
    <w:rsid w:val="009143E8"/>
    <w:rsid w:val="00917963"/>
    <w:rsid w:val="00925721"/>
    <w:rsid w:val="009A38D2"/>
    <w:rsid w:val="009C26FA"/>
    <w:rsid w:val="00A0072F"/>
    <w:rsid w:val="00A11999"/>
    <w:rsid w:val="00A40756"/>
    <w:rsid w:val="00A46625"/>
    <w:rsid w:val="00A56FE0"/>
    <w:rsid w:val="00A679C2"/>
    <w:rsid w:val="00A726EE"/>
    <w:rsid w:val="00A911D1"/>
    <w:rsid w:val="00AC2BB0"/>
    <w:rsid w:val="00AF123C"/>
    <w:rsid w:val="00B35072"/>
    <w:rsid w:val="00B97C94"/>
    <w:rsid w:val="00C341B2"/>
    <w:rsid w:val="00C43C9D"/>
    <w:rsid w:val="00C80144"/>
    <w:rsid w:val="00CA024A"/>
    <w:rsid w:val="00CE1CC0"/>
    <w:rsid w:val="00D32DB4"/>
    <w:rsid w:val="00E07E82"/>
    <w:rsid w:val="00F72D78"/>
    <w:rsid w:val="00FC20C3"/>
    <w:rsid w:val="00F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BE22"/>
  <w15:docId w15:val="{5A9EF3EF-1C5E-40E3-B19C-80BC7C03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3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2017-04-04T20:17:00Z</cp:lastPrinted>
  <dcterms:created xsi:type="dcterms:W3CDTF">2017-04-04T20:17:00Z</dcterms:created>
  <dcterms:modified xsi:type="dcterms:W3CDTF">2017-04-04T20:17:00Z</dcterms:modified>
</cp:coreProperties>
</file>