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70A0" w14:textId="6120713B" w:rsidR="00C55DC0" w:rsidRDefault="001A5534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1A5534">
        <w:rPr>
          <w:rFonts w:ascii="Times New Roman" w:hAnsi="Times New Roman" w:cs="Times New Roman"/>
          <w:b/>
          <w:sz w:val="44"/>
          <w:szCs w:val="44"/>
        </w:rPr>
        <w:t xml:space="preserve">           Vocabulary</w:t>
      </w:r>
      <w:r w:rsidR="005A6D38">
        <w:rPr>
          <w:rFonts w:ascii="Times New Roman" w:hAnsi="Times New Roman" w:cs="Times New Roman"/>
          <w:b/>
          <w:sz w:val="44"/>
          <w:szCs w:val="44"/>
        </w:rPr>
        <w:t xml:space="preserve"> 1</w:t>
      </w:r>
      <w:r w:rsidR="00295D1F">
        <w:rPr>
          <w:rFonts w:ascii="Times New Roman" w:hAnsi="Times New Roman" w:cs="Times New Roman"/>
          <w:b/>
          <w:sz w:val="44"/>
          <w:szCs w:val="44"/>
        </w:rPr>
        <w:t>5</w:t>
      </w:r>
      <w:bookmarkStart w:id="0" w:name="_GoBack"/>
      <w:bookmarkEnd w:id="0"/>
      <w:r w:rsidR="002476B0">
        <w:rPr>
          <w:rFonts w:ascii="Times New Roman" w:hAnsi="Times New Roman" w:cs="Times New Roman"/>
          <w:b/>
          <w:sz w:val="44"/>
          <w:szCs w:val="44"/>
        </w:rPr>
        <w:t xml:space="preserve"> “The Flowering of Romanticism”</w:t>
      </w:r>
    </w:p>
    <w:p w14:paraId="070D70A1" w14:textId="77777777" w:rsidR="006271D2" w:rsidRDefault="006271D2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1. romanticism </w:t>
      </w:r>
      <w:r w:rsidR="0098586D">
        <w:rPr>
          <w:rFonts w:ascii="Times New Roman" w:hAnsi="Times New Roman" w:cs="Times New Roman"/>
          <w:b/>
          <w:sz w:val="44"/>
          <w:szCs w:val="44"/>
        </w:rPr>
        <w:t xml:space="preserve">                    16. persecute</w:t>
      </w:r>
    </w:p>
    <w:p w14:paraId="070D70A2" w14:textId="77777777" w:rsidR="006271D2" w:rsidRDefault="006271D2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2. waterloo</w:t>
      </w:r>
      <w:r w:rsidR="0098586D">
        <w:rPr>
          <w:rFonts w:ascii="Times New Roman" w:hAnsi="Times New Roman" w:cs="Times New Roman"/>
          <w:b/>
          <w:sz w:val="44"/>
          <w:szCs w:val="44"/>
        </w:rPr>
        <w:t xml:space="preserve">                            17. massacre</w:t>
      </w:r>
    </w:p>
    <w:p w14:paraId="070D70A3" w14:textId="77777777" w:rsidR="006271D2" w:rsidRDefault="006271D2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3. industrial revolution</w:t>
      </w:r>
      <w:r w:rsidR="0098586D">
        <w:rPr>
          <w:rFonts w:ascii="Times New Roman" w:hAnsi="Times New Roman" w:cs="Times New Roman"/>
          <w:b/>
          <w:sz w:val="44"/>
          <w:szCs w:val="44"/>
        </w:rPr>
        <w:t xml:space="preserve">        18. oppression</w:t>
      </w:r>
    </w:p>
    <w:p w14:paraId="070D70A4" w14:textId="77777777" w:rsidR="006271D2" w:rsidRDefault="006271D2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4. laissez-faire</w:t>
      </w:r>
      <w:r w:rsidR="0098586D">
        <w:rPr>
          <w:rFonts w:ascii="Times New Roman" w:hAnsi="Times New Roman" w:cs="Times New Roman"/>
          <w:b/>
          <w:sz w:val="44"/>
          <w:szCs w:val="44"/>
        </w:rPr>
        <w:t xml:space="preserve">                       19. imbue</w:t>
      </w:r>
    </w:p>
    <w:p w14:paraId="070D70A5" w14:textId="77777777" w:rsidR="006271D2" w:rsidRDefault="006271D2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5.</w:t>
      </w:r>
      <w:r w:rsidR="0098586D">
        <w:rPr>
          <w:rFonts w:ascii="Times New Roman" w:hAnsi="Times New Roman" w:cs="Times New Roman"/>
          <w:b/>
          <w:sz w:val="44"/>
          <w:szCs w:val="44"/>
        </w:rPr>
        <w:t xml:space="preserve"> novel (</w:t>
      </w:r>
      <w:proofErr w:type="gramStart"/>
      <w:r w:rsidR="0098586D">
        <w:rPr>
          <w:rFonts w:ascii="Times New Roman" w:hAnsi="Times New Roman" w:cs="Times New Roman"/>
          <w:b/>
          <w:sz w:val="44"/>
          <w:szCs w:val="44"/>
        </w:rPr>
        <w:t xml:space="preserve">second)   </w:t>
      </w:r>
      <w:proofErr w:type="gramEnd"/>
      <w:r w:rsidR="0098586D">
        <w:rPr>
          <w:rFonts w:ascii="Times New Roman" w:hAnsi="Times New Roman" w:cs="Times New Roman"/>
          <w:b/>
          <w:sz w:val="44"/>
          <w:szCs w:val="44"/>
        </w:rPr>
        <w:t xml:space="preserve">                20. escapade</w:t>
      </w:r>
    </w:p>
    <w:p w14:paraId="070D70A6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6. Gothic (first def. 3)           21. reign of terror</w:t>
      </w:r>
    </w:p>
    <w:p w14:paraId="070D70A7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7. diabolical                           22. aristocracy (def. 3a)</w:t>
      </w:r>
    </w:p>
    <w:p w14:paraId="070D70A8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8. coinage (def. 2b)</w:t>
      </w:r>
    </w:p>
    <w:p w14:paraId="070D70A9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9. colloquial</w:t>
      </w:r>
    </w:p>
    <w:p w14:paraId="070D70AA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10. regent</w:t>
      </w:r>
    </w:p>
    <w:p w14:paraId="070D70AB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11. Regency</w:t>
      </w:r>
    </w:p>
    <w:p w14:paraId="070D70AC" w14:textId="5C10C8C6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12. hierarchy (def. 2b</w:t>
      </w:r>
      <w:r w:rsidR="00657F3E">
        <w:rPr>
          <w:rFonts w:ascii="Times New Roman" w:hAnsi="Times New Roman" w:cs="Times New Roman"/>
          <w:b/>
          <w:sz w:val="44"/>
          <w:szCs w:val="44"/>
        </w:rPr>
        <w:t>)</w:t>
      </w:r>
    </w:p>
    <w:p w14:paraId="070D70AD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13. archaic</w:t>
      </w:r>
    </w:p>
    <w:p w14:paraId="070D70AE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14. evocative</w:t>
      </w:r>
    </w:p>
    <w:p w14:paraId="070D70AF" w14:textId="77777777" w:rsidR="0098586D" w:rsidRDefault="0098586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15. propriety (def. 3)</w:t>
      </w:r>
    </w:p>
    <w:p w14:paraId="070D70B0" w14:textId="77777777" w:rsidR="0098586D" w:rsidRPr="00674D3C" w:rsidRDefault="0098586D" w:rsidP="0063129E">
      <w:pPr>
        <w:pStyle w:val="NoSpacing"/>
        <w:rPr>
          <w:rFonts w:ascii="Times New Roman" w:hAnsi="Times New Roman" w:cs="Times New Roman"/>
          <w:b/>
          <w:i/>
          <w:sz w:val="44"/>
          <w:szCs w:val="44"/>
        </w:rPr>
      </w:pPr>
    </w:p>
    <w:p w14:paraId="070D70B1" w14:textId="77777777" w:rsidR="00674D3C" w:rsidRDefault="00674D3C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070D70B2" w14:textId="77777777" w:rsidR="00FE10D2" w:rsidRDefault="00FE10D2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070D70B3" w14:textId="77777777" w:rsidR="00C55DC0" w:rsidRDefault="00C55DC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070D70B4" w14:textId="77777777" w:rsidR="00C55DC0" w:rsidRDefault="00C55DC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070D70B5" w14:textId="77777777" w:rsidR="00A136C8" w:rsidRDefault="00A136C8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sectPr w:rsidR="00A136C8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107FC4"/>
    <w:rsid w:val="001A5534"/>
    <w:rsid w:val="001A68C2"/>
    <w:rsid w:val="002476B0"/>
    <w:rsid w:val="002774CD"/>
    <w:rsid w:val="00295D1F"/>
    <w:rsid w:val="0032140A"/>
    <w:rsid w:val="003377BB"/>
    <w:rsid w:val="00351FC9"/>
    <w:rsid w:val="00424613"/>
    <w:rsid w:val="005A6D38"/>
    <w:rsid w:val="005F7A00"/>
    <w:rsid w:val="006271D2"/>
    <w:rsid w:val="0063129E"/>
    <w:rsid w:val="00653033"/>
    <w:rsid w:val="00657F3E"/>
    <w:rsid w:val="00674D3C"/>
    <w:rsid w:val="006E4177"/>
    <w:rsid w:val="00703ED7"/>
    <w:rsid w:val="0070646F"/>
    <w:rsid w:val="007E61DB"/>
    <w:rsid w:val="007F2424"/>
    <w:rsid w:val="00862602"/>
    <w:rsid w:val="00864D8B"/>
    <w:rsid w:val="00880387"/>
    <w:rsid w:val="008A5F10"/>
    <w:rsid w:val="008D6AD8"/>
    <w:rsid w:val="00903E9F"/>
    <w:rsid w:val="00905F77"/>
    <w:rsid w:val="0098586D"/>
    <w:rsid w:val="009E4E92"/>
    <w:rsid w:val="00A136C8"/>
    <w:rsid w:val="00A4356A"/>
    <w:rsid w:val="00A828D6"/>
    <w:rsid w:val="00AC4DB3"/>
    <w:rsid w:val="00B4711A"/>
    <w:rsid w:val="00B9113E"/>
    <w:rsid w:val="00C55DC0"/>
    <w:rsid w:val="00D23B03"/>
    <w:rsid w:val="00DD5154"/>
    <w:rsid w:val="00DF5213"/>
    <w:rsid w:val="00E013F2"/>
    <w:rsid w:val="00EE3285"/>
    <w:rsid w:val="00F67625"/>
    <w:rsid w:val="00F72987"/>
    <w:rsid w:val="00F75EF2"/>
    <w:rsid w:val="00F96E5B"/>
    <w:rsid w:val="00FE10D2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70A0"/>
  <w15:docId w15:val="{D03B2166-5D65-46DA-BFAE-4439E0D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9F899-5EC1-465B-962B-83FD541C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3B7EA-AF86-4E0D-959B-EB1D529F89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4E8D8C-E83D-4C1A-B6F3-878502D07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2018-04-12T16:32:00Z</cp:lastPrinted>
  <dcterms:created xsi:type="dcterms:W3CDTF">2019-04-05T14:03:00Z</dcterms:created>
  <dcterms:modified xsi:type="dcterms:W3CDTF">2019-04-05T14:03:00Z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