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BA954" w14:textId="037F0A75" w:rsidR="00C31310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F6490">
        <w:rPr>
          <w:rFonts w:ascii="Times New Roman" w:hAnsi="Times New Roman" w:cs="Times New Roman"/>
          <w:b/>
          <w:sz w:val="40"/>
          <w:szCs w:val="40"/>
        </w:rPr>
        <w:t>11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 Edgar Allan Poe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50A2A54" w14:textId="57A5A334" w:rsidR="009F6490" w:rsidRDefault="009F649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unity of effect-p. 403</w:t>
      </w:r>
      <w:r w:rsidR="00FE1771">
        <w:rPr>
          <w:rFonts w:ascii="Times New Roman" w:hAnsi="Times New Roman" w:cs="Times New Roman"/>
          <w:b/>
          <w:sz w:val="40"/>
          <w:szCs w:val="40"/>
        </w:rPr>
        <w:t xml:space="preserve">                15. surcease-p. 438</w:t>
      </w:r>
    </w:p>
    <w:p w14:paraId="5C41DBBB" w14:textId="31B4E069" w:rsidR="009F6490" w:rsidRDefault="009F649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Avatar</w:t>
      </w:r>
      <w:r w:rsidR="00FE1771">
        <w:rPr>
          <w:rFonts w:ascii="Times New Roman" w:hAnsi="Times New Roman" w:cs="Times New Roman"/>
          <w:b/>
          <w:sz w:val="40"/>
          <w:szCs w:val="40"/>
        </w:rPr>
        <w:t>-p. 428                            16. days of yore-p. 438</w:t>
      </w:r>
    </w:p>
    <w:p w14:paraId="2CD286F6" w14:textId="20BA18C1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ingress-p. 430                            17. </w:t>
      </w:r>
      <w:r w:rsidR="006A1F1A">
        <w:rPr>
          <w:rFonts w:ascii="Times New Roman" w:hAnsi="Times New Roman" w:cs="Times New Roman"/>
          <w:b/>
          <w:sz w:val="40"/>
          <w:szCs w:val="40"/>
        </w:rPr>
        <w:t>obeisance-p. 438</w:t>
      </w:r>
    </w:p>
    <w:p w14:paraId="6E332248" w14:textId="2C4DDA65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egress-p. 430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  18. mien-p. 438</w:t>
      </w:r>
    </w:p>
    <w:p w14:paraId="35F2AAAA" w14:textId="202E0AA6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impede-p. 430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19. craven-p. 438</w:t>
      </w:r>
    </w:p>
    <w:p w14:paraId="43AB9B87" w14:textId="1AFDDB46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brazier-p. 430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20. dirge-p. 441</w:t>
      </w:r>
    </w:p>
    <w:p w14:paraId="228F30F8" w14:textId="213B9588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ebony-p. 431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  21. divining-p. 441</w:t>
      </w:r>
    </w:p>
    <w:p w14:paraId="7F969B0D" w14:textId="52F19085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reverie-p. 432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22. censer-p. 441</w:t>
      </w:r>
    </w:p>
    <w:p w14:paraId="0DE002A1" w14:textId="457E6C0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cessation-p. 432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23. respite-p. 441</w:t>
      </w:r>
      <w:bookmarkStart w:id="0" w:name="_GoBack"/>
      <w:bookmarkEnd w:id="0"/>
    </w:p>
    <w:p w14:paraId="0CDA0085" w14:textId="5DDB749D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disapprobation-p. 433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24. </w:t>
      </w:r>
      <w:r w:rsidR="006A1F1A">
        <w:rPr>
          <w:rFonts w:ascii="Times New Roman" w:hAnsi="Times New Roman" w:cs="Times New Roman"/>
          <w:b/>
          <w:sz w:val="40"/>
          <w:szCs w:val="40"/>
        </w:rPr>
        <w:t>seraphim-p. 441</w:t>
      </w:r>
    </w:p>
    <w:p w14:paraId="2258094F" w14:textId="66D7D0B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propriety-p. 433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25.</w:t>
      </w:r>
      <w:r w:rsidR="006A1F1A" w:rsidRPr="006A1F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1F1A">
        <w:rPr>
          <w:rFonts w:ascii="Times New Roman" w:hAnsi="Times New Roman" w:cs="Times New Roman"/>
          <w:b/>
          <w:sz w:val="40"/>
          <w:szCs w:val="40"/>
        </w:rPr>
        <w:t>quaff-p. 441</w:t>
      </w:r>
    </w:p>
    <w:p w14:paraId="35B5527D" w14:textId="53572DC2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habiliments-p. 433</w:t>
      </w:r>
    </w:p>
    <w:p w14:paraId="5283495C" w14:textId="478D94DB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blasphemous-p. 433</w:t>
      </w:r>
    </w:p>
    <w:p w14:paraId="1D9467E8" w14:textId="3743815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mummer-p. 433</w:t>
      </w:r>
    </w:p>
    <w:p w14:paraId="05698668" w14:textId="7777777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E1771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42C4"/>
    <w:rsid w:val="00080E08"/>
    <w:rsid w:val="00107FC4"/>
    <w:rsid w:val="001A5534"/>
    <w:rsid w:val="001A68C2"/>
    <w:rsid w:val="00244CCE"/>
    <w:rsid w:val="002774CD"/>
    <w:rsid w:val="002979FB"/>
    <w:rsid w:val="0032140A"/>
    <w:rsid w:val="003377BB"/>
    <w:rsid w:val="003C4ACB"/>
    <w:rsid w:val="003F4A1C"/>
    <w:rsid w:val="00584B0A"/>
    <w:rsid w:val="005F7A00"/>
    <w:rsid w:val="0063129E"/>
    <w:rsid w:val="00653033"/>
    <w:rsid w:val="00662909"/>
    <w:rsid w:val="006A1F1A"/>
    <w:rsid w:val="006E4177"/>
    <w:rsid w:val="00703ED7"/>
    <w:rsid w:val="0070646F"/>
    <w:rsid w:val="00730FD9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80066"/>
    <w:rsid w:val="009A63C5"/>
    <w:rsid w:val="009C3E7E"/>
    <w:rsid w:val="009D1538"/>
    <w:rsid w:val="009E07BE"/>
    <w:rsid w:val="009E4E92"/>
    <w:rsid w:val="009F6490"/>
    <w:rsid w:val="00A136C8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B0675"/>
    <w:rsid w:val="00E013F2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CF3FF-480D-4529-BC60-6171EDA946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2011-11-17T15:58:00Z</cp:lastPrinted>
  <dcterms:created xsi:type="dcterms:W3CDTF">2016-12-22T18:14:00Z</dcterms:created>
  <dcterms:modified xsi:type="dcterms:W3CDTF">2016-12-22T18:14:00Z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