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946" w14:textId="2A42790F" w:rsidR="00EC1293" w:rsidRPr="00B74DE0" w:rsidRDefault="00B308C5" w:rsidP="009A7D1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t xml:space="preserve">                </w:t>
      </w:r>
      <w:r w:rsidRPr="00B74DE0">
        <w:rPr>
          <w:rFonts w:ascii="Times New Roman" w:hAnsi="Times New Roman" w:cs="Times New Roman"/>
          <w:b/>
          <w:sz w:val="40"/>
          <w:szCs w:val="40"/>
        </w:rPr>
        <w:t>Vocabulary 1</w:t>
      </w:r>
      <w:r w:rsidR="006019A0">
        <w:rPr>
          <w:rFonts w:ascii="Times New Roman" w:hAnsi="Times New Roman" w:cs="Times New Roman"/>
          <w:b/>
          <w:sz w:val="40"/>
          <w:szCs w:val="40"/>
        </w:rPr>
        <w:t>4</w:t>
      </w:r>
      <w:r w:rsidRPr="00B74D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A683D">
        <w:rPr>
          <w:rFonts w:ascii="Times New Roman" w:hAnsi="Times New Roman" w:cs="Times New Roman"/>
          <w:b/>
          <w:i/>
          <w:sz w:val="40"/>
          <w:szCs w:val="40"/>
        </w:rPr>
        <w:t>Much Ado About Nothing</w:t>
      </w:r>
      <w:r w:rsidRPr="00B74DE0">
        <w:rPr>
          <w:rFonts w:ascii="Times New Roman" w:hAnsi="Times New Roman" w:cs="Times New Roman"/>
          <w:b/>
          <w:sz w:val="40"/>
          <w:szCs w:val="40"/>
        </w:rPr>
        <w:t xml:space="preserve"> Act</w:t>
      </w:r>
      <w:r w:rsidR="003E43E8">
        <w:rPr>
          <w:rFonts w:ascii="Times New Roman" w:hAnsi="Times New Roman" w:cs="Times New Roman"/>
          <w:b/>
          <w:sz w:val="40"/>
          <w:szCs w:val="40"/>
        </w:rPr>
        <w:t>s I</w:t>
      </w:r>
      <w:r w:rsidR="006F5C13">
        <w:rPr>
          <w:rFonts w:ascii="Times New Roman" w:hAnsi="Times New Roman" w:cs="Times New Roman"/>
          <w:b/>
          <w:sz w:val="40"/>
          <w:szCs w:val="40"/>
        </w:rPr>
        <w:t>V</w:t>
      </w:r>
      <w:r w:rsidR="003E43E8">
        <w:rPr>
          <w:rFonts w:ascii="Times New Roman" w:hAnsi="Times New Roman" w:cs="Times New Roman"/>
          <w:b/>
          <w:sz w:val="40"/>
          <w:szCs w:val="40"/>
        </w:rPr>
        <w:t xml:space="preserve"> and </w:t>
      </w:r>
      <w:r w:rsidR="006F5C13">
        <w:rPr>
          <w:rFonts w:ascii="Times New Roman" w:hAnsi="Times New Roman" w:cs="Times New Roman"/>
          <w:b/>
          <w:sz w:val="40"/>
          <w:szCs w:val="40"/>
        </w:rPr>
        <w:t>V</w:t>
      </w:r>
    </w:p>
    <w:p w14:paraId="62B8A6AB" w14:textId="5B5E7C0D" w:rsidR="002D4E00" w:rsidRDefault="00B308C5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74DE0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6F5C13">
        <w:rPr>
          <w:rFonts w:ascii="Times New Roman" w:hAnsi="Times New Roman" w:cs="Times New Roman"/>
          <w:b/>
          <w:sz w:val="40"/>
          <w:szCs w:val="40"/>
        </w:rPr>
        <w:t>bastard</w:t>
      </w:r>
      <w:r w:rsidR="00EB162C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103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162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103FB6">
        <w:rPr>
          <w:rFonts w:ascii="Times New Roman" w:hAnsi="Times New Roman" w:cs="Times New Roman"/>
          <w:b/>
          <w:sz w:val="40"/>
          <w:szCs w:val="40"/>
        </w:rPr>
        <w:t>16. dot</w:t>
      </w:r>
      <w:r w:rsidR="002A54EF">
        <w:rPr>
          <w:rFonts w:ascii="Times New Roman" w:hAnsi="Times New Roman" w:cs="Times New Roman"/>
          <w:b/>
          <w:sz w:val="40"/>
          <w:szCs w:val="40"/>
        </w:rPr>
        <w:t>e (def. 2)</w:t>
      </w:r>
    </w:p>
    <w:p w14:paraId="0B05AE4E" w14:textId="10008F44" w:rsidR="006F5C13" w:rsidRDefault="006F5C13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hither</w:t>
      </w:r>
      <w:r w:rsidR="00103FB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17</w:t>
      </w:r>
      <w:r w:rsidR="008665A4">
        <w:rPr>
          <w:rFonts w:ascii="Times New Roman" w:hAnsi="Times New Roman" w:cs="Times New Roman"/>
          <w:b/>
          <w:sz w:val="40"/>
          <w:szCs w:val="40"/>
        </w:rPr>
        <w:t>.</w:t>
      </w:r>
      <w:r w:rsidR="009214F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455B">
        <w:rPr>
          <w:rFonts w:ascii="Times New Roman" w:hAnsi="Times New Roman" w:cs="Times New Roman"/>
          <w:b/>
          <w:sz w:val="40"/>
          <w:szCs w:val="40"/>
        </w:rPr>
        <w:t>arrant</w:t>
      </w:r>
      <w:r w:rsidR="00103FB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14:paraId="79C5DF9A" w14:textId="1E74C31B" w:rsidR="006F5C13" w:rsidRDefault="006F5C13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extenuate</w:t>
      </w:r>
      <w:r w:rsidR="00D5455B">
        <w:rPr>
          <w:rFonts w:ascii="Times New Roman" w:hAnsi="Times New Roman" w:cs="Times New Roman"/>
          <w:b/>
          <w:sz w:val="40"/>
          <w:szCs w:val="40"/>
        </w:rPr>
        <w:t xml:space="preserve">                                  18. </w:t>
      </w:r>
      <w:r w:rsidR="00CC508B">
        <w:rPr>
          <w:rFonts w:ascii="Times New Roman" w:hAnsi="Times New Roman" w:cs="Times New Roman"/>
          <w:b/>
          <w:sz w:val="40"/>
          <w:szCs w:val="40"/>
        </w:rPr>
        <w:t>milksop</w:t>
      </w:r>
    </w:p>
    <w:p w14:paraId="20407300" w14:textId="2982B5AA" w:rsidR="006F5C13" w:rsidRDefault="00ED5AEC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counterpoise (second def. 2)</w:t>
      </w:r>
      <w:r w:rsidR="00CC508B">
        <w:rPr>
          <w:rFonts w:ascii="Times New Roman" w:hAnsi="Times New Roman" w:cs="Times New Roman"/>
          <w:b/>
          <w:sz w:val="40"/>
          <w:szCs w:val="40"/>
        </w:rPr>
        <w:t xml:space="preserve">   19. </w:t>
      </w:r>
      <w:r w:rsidR="00DE6BE1">
        <w:rPr>
          <w:rFonts w:ascii="Times New Roman" w:hAnsi="Times New Roman" w:cs="Times New Roman"/>
          <w:b/>
          <w:sz w:val="40"/>
          <w:szCs w:val="40"/>
        </w:rPr>
        <w:t>mettle</w:t>
      </w:r>
      <w:r w:rsidR="00890BEF">
        <w:rPr>
          <w:rFonts w:ascii="Times New Roman" w:hAnsi="Times New Roman" w:cs="Times New Roman"/>
          <w:b/>
          <w:sz w:val="40"/>
          <w:szCs w:val="40"/>
        </w:rPr>
        <w:t xml:space="preserve"> (def. 2a)</w:t>
      </w:r>
    </w:p>
    <w:p w14:paraId="64599D9D" w14:textId="69212073" w:rsidR="00445591" w:rsidRDefault="00445591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773E03">
        <w:rPr>
          <w:rFonts w:ascii="Times New Roman" w:hAnsi="Times New Roman" w:cs="Times New Roman"/>
          <w:b/>
          <w:sz w:val="40"/>
          <w:szCs w:val="40"/>
        </w:rPr>
        <w:t>chaste</w:t>
      </w:r>
      <w:r w:rsidR="00347A4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20. </w:t>
      </w:r>
      <w:r w:rsidR="001A7DC0">
        <w:rPr>
          <w:rFonts w:ascii="Times New Roman" w:hAnsi="Times New Roman" w:cs="Times New Roman"/>
          <w:b/>
          <w:sz w:val="40"/>
          <w:szCs w:val="40"/>
        </w:rPr>
        <w:t>rancor</w:t>
      </w:r>
    </w:p>
    <w:p w14:paraId="64730E13" w14:textId="3398A209" w:rsidR="00445591" w:rsidRDefault="00445591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epitaph</w:t>
      </w:r>
      <w:r w:rsidR="00E9733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21. </w:t>
      </w:r>
      <w:r w:rsidR="006B68CF">
        <w:rPr>
          <w:rFonts w:ascii="Times New Roman" w:hAnsi="Times New Roman" w:cs="Times New Roman"/>
          <w:b/>
          <w:sz w:val="40"/>
          <w:szCs w:val="40"/>
        </w:rPr>
        <w:t>rheum</w:t>
      </w:r>
    </w:p>
    <w:p w14:paraId="30B2CC9A" w14:textId="4C37F6E5" w:rsidR="00BA47E7" w:rsidRDefault="00BA47E7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epithet</w:t>
      </w:r>
      <w:r w:rsidR="006B68C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22. </w:t>
      </w:r>
      <w:r w:rsidR="001D7A9F">
        <w:rPr>
          <w:rFonts w:ascii="Times New Roman" w:hAnsi="Times New Roman" w:cs="Times New Roman"/>
          <w:b/>
          <w:sz w:val="40"/>
          <w:szCs w:val="40"/>
        </w:rPr>
        <w:t>giddy (def. 3)</w:t>
      </w:r>
    </w:p>
    <w:p w14:paraId="42D8E9E7" w14:textId="33E49F63" w:rsidR="00BA47E7" w:rsidRDefault="00BA47E7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epigram (def. 2)</w:t>
      </w:r>
      <w:r w:rsidR="001D7A9F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022E4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7A9F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22E42">
        <w:rPr>
          <w:rFonts w:ascii="Times New Roman" w:hAnsi="Times New Roman" w:cs="Times New Roman"/>
          <w:b/>
          <w:sz w:val="40"/>
          <w:szCs w:val="40"/>
        </w:rPr>
        <w:t xml:space="preserve">23. </w:t>
      </w:r>
      <w:r w:rsidR="00352C0E">
        <w:rPr>
          <w:rFonts w:ascii="Times New Roman" w:hAnsi="Times New Roman" w:cs="Times New Roman"/>
          <w:b/>
          <w:sz w:val="40"/>
          <w:szCs w:val="40"/>
        </w:rPr>
        <w:t>enigma</w:t>
      </w:r>
    </w:p>
    <w:p w14:paraId="50BBD026" w14:textId="2B9538FA" w:rsidR="00BA47E7" w:rsidRDefault="00BA47E7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773E03">
        <w:rPr>
          <w:rFonts w:ascii="Times New Roman" w:hAnsi="Times New Roman" w:cs="Times New Roman"/>
          <w:b/>
          <w:sz w:val="40"/>
          <w:szCs w:val="40"/>
        </w:rPr>
        <w:t>nuptial</w:t>
      </w:r>
    </w:p>
    <w:p w14:paraId="17ECDC76" w14:textId="71D59FFA" w:rsidR="00797792" w:rsidRDefault="00797792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65C8C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. ostentation</w:t>
      </w:r>
    </w:p>
    <w:p w14:paraId="67D8A824" w14:textId="30553EEF" w:rsidR="00797792" w:rsidRDefault="00797792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65C8C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944ABD">
        <w:rPr>
          <w:rFonts w:ascii="Times New Roman" w:hAnsi="Times New Roman" w:cs="Times New Roman"/>
          <w:b/>
          <w:sz w:val="40"/>
          <w:szCs w:val="40"/>
        </w:rPr>
        <w:t>wherefore</w:t>
      </w:r>
    </w:p>
    <w:p w14:paraId="0105290F" w14:textId="55E0FCAA" w:rsidR="00944ABD" w:rsidRDefault="00944ABD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65C8C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12122">
        <w:rPr>
          <w:rFonts w:ascii="Times New Roman" w:hAnsi="Times New Roman" w:cs="Times New Roman"/>
          <w:b/>
          <w:sz w:val="40"/>
          <w:szCs w:val="40"/>
        </w:rPr>
        <w:t>constable (</w:t>
      </w:r>
      <w:r w:rsidR="005C522B">
        <w:rPr>
          <w:rFonts w:ascii="Times New Roman" w:hAnsi="Times New Roman" w:cs="Times New Roman"/>
          <w:b/>
          <w:sz w:val="40"/>
          <w:szCs w:val="40"/>
        </w:rPr>
        <w:t>def. 3a)</w:t>
      </w:r>
    </w:p>
    <w:p w14:paraId="53174A8B" w14:textId="37807ACF" w:rsidR="00671236" w:rsidRDefault="00671236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65C8C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767DE">
        <w:rPr>
          <w:rFonts w:ascii="Times New Roman" w:hAnsi="Times New Roman" w:cs="Times New Roman"/>
          <w:b/>
          <w:sz w:val="40"/>
          <w:szCs w:val="40"/>
        </w:rPr>
        <w:t>cudgel</w:t>
      </w:r>
    </w:p>
    <w:p w14:paraId="73F1E448" w14:textId="7CC1B978" w:rsidR="00B767DE" w:rsidRDefault="00B767DE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65C8C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B162C">
        <w:rPr>
          <w:rFonts w:ascii="Times New Roman" w:hAnsi="Times New Roman" w:cs="Times New Roman"/>
          <w:b/>
          <w:sz w:val="40"/>
          <w:szCs w:val="40"/>
        </w:rPr>
        <w:t>malefactor</w:t>
      </w:r>
    </w:p>
    <w:p w14:paraId="2EF52841" w14:textId="411F6879" w:rsidR="00EB162C" w:rsidRDefault="00EB162C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dissemble</w:t>
      </w:r>
    </w:p>
    <w:p w14:paraId="0B53A455" w14:textId="77777777" w:rsidR="006F5C13" w:rsidRPr="00AC72AF" w:rsidRDefault="006F5C13" w:rsidP="006F5C1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371EB8A2" w14:textId="2A258EB2" w:rsidR="00215D33" w:rsidRDefault="00215D33" w:rsidP="00215D33"/>
    <w:p w14:paraId="7DE01B13" w14:textId="77777777" w:rsidR="00312253" w:rsidRPr="00215D33" w:rsidRDefault="00312253" w:rsidP="00215D33">
      <w:pPr>
        <w:jc w:val="center"/>
      </w:pPr>
    </w:p>
    <w:sectPr w:rsidR="00312253" w:rsidRPr="00215D33" w:rsidSect="001877B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B6"/>
    <w:rsid w:val="00022E42"/>
    <w:rsid w:val="00041C8C"/>
    <w:rsid w:val="0004667B"/>
    <w:rsid w:val="00056BCD"/>
    <w:rsid w:val="000B6FE4"/>
    <w:rsid w:val="000E220E"/>
    <w:rsid w:val="00103FB6"/>
    <w:rsid w:val="00112A9D"/>
    <w:rsid w:val="0014790A"/>
    <w:rsid w:val="00173465"/>
    <w:rsid w:val="001877B6"/>
    <w:rsid w:val="001A7DC0"/>
    <w:rsid w:val="001D7A9F"/>
    <w:rsid w:val="00215D33"/>
    <w:rsid w:val="00247F94"/>
    <w:rsid w:val="0027026C"/>
    <w:rsid w:val="002737C2"/>
    <w:rsid w:val="002763DA"/>
    <w:rsid w:val="00297C62"/>
    <w:rsid w:val="002A54EF"/>
    <w:rsid w:val="002D4E00"/>
    <w:rsid w:val="00306739"/>
    <w:rsid w:val="00312253"/>
    <w:rsid w:val="00347A48"/>
    <w:rsid w:val="00352C0E"/>
    <w:rsid w:val="003A5028"/>
    <w:rsid w:val="003E43E8"/>
    <w:rsid w:val="00410274"/>
    <w:rsid w:val="00445591"/>
    <w:rsid w:val="00453C92"/>
    <w:rsid w:val="0046028B"/>
    <w:rsid w:val="00486A4F"/>
    <w:rsid w:val="004A2D6B"/>
    <w:rsid w:val="00514EFB"/>
    <w:rsid w:val="0052718E"/>
    <w:rsid w:val="00535B92"/>
    <w:rsid w:val="0054457C"/>
    <w:rsid w:val="00566374"/>
    <w:rsid w:val="005706DD"/>
    <w:rsid w:val="00575C94"/>
    <w:rsid w:val="005C522B"/>
    <w:rsid w:val="006019A0"/>
    <w:rsid w:val="00657BA1"/>
    <w:rsid w:val="00671236"/>
    <w:rsid w:val="006755D3"/>
    <w:rsid w:val="006B68CF"/>
    <w:rsid w:val="006E6903"/>
    <w:rsid w:val="006F5C13"/>
    <w:rsid w:val="00773E03"/>
    <w:rsid w:val="00781767"/>
    <w:rsid w:val="00797792"/>
    <w:rsid w:val="007A1FF0"/>
    <w:rsid w:val="007F7DE0"/>
    <w:rsid w:val="008665A4"/>
    <w:rsid w:val="0086791F"/>
    <w:rsid w:val="008749BB"/>
    <w:rsid w:val="00887C6E"/>
    <w:rsid w:val="00890BEF"/>
    <w:rsid w:val="008A1FE4"/>
    <w:rsid w:val="008E17EB"/>
    <w:rsid w:val="008E3EEB"/>
    <w:rsid w:val="009214F6"/>
    <w:rsid w:val="009315B8"/>
    <w:rsid w:val="00944ABD"/>
    <w:rsid w:val="00965575"/>
    <w:rsid w:val="00965C8C"/>
    <w:rsid w:val="00993635"/>
    <w:rsid w:val="009A7D1C"/>
    <w:rsid w:val="009B3245"/>
    <w:rsid w:val="009E56E0"/>
    <w:rsid w:val="00A02102"/>
    <w:rsid w:val="00A860C3"/>
    <w:rsid w:val="00A922D7"/>
    <w:rsid w:val="00AA683D"/>
    <w:rsid w:val="00AC72AF"/>
    <w:rsid w:val="00B12122"/>
    <w:rsid w:val="00B308C5"/>
    <w:rsid w:val="00B74DE0"/>
    <w:rsid w:val="00B767DE"/>
    <w:rsid w:val="00BA3A72"/>
    <w:rsid w:val="00BA47E7"/>
    <w:rsid w:val="00BB271D"/>
    <w:rsid w:val="00C90586"/>
    <w:rsid w:val="00CC508B"/>
    <w:rsid w:val="00CF126B"/>
    <w:rsid w:val="00D07A6A"/>
    <w:rsid w:val="00D2364F"/>
    <w:rsid w:val="00D51570"/>
    <w:rsid w:val="00D5455B"/>
    <w:rsid w:val="00D609A9"/>
    <w:rsid w:val="00DC0802"/>
    <w:rsid w:val="00DE6BE1"/>
    <w:rsid w:val="00E343DF"/>
    <w:rsid w:val="00E97335"/>
    <w:rsid w:val="00EB162C"/>
    <w:rsid w:val="00EC1293"/>
    <w:rsid w:val="00ED33AB"/>
    <w:rsid w:val="00ED4316"/>
    <w:rsid w:val="00ED5AEC"/>
    <w:rsid w:val="00EE1900"/>
    <w:rsid w:val="00F23CA9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2FD6"/>
  <w15:chartTrackingRefBased/>
  <w15:docId w15:val="{8A1B2BA4-47F1-4DD2-B3E4-929DB03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DA7BD-BCDC-4E6E-976F-2A6FD19CE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0D3A6-D232-4F89-922A-C65A21FB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AB47F-0C85-4CAB-95ED-C28FB405EC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http://schemas.microsoft.com/office/2006/documentManagement/types"/>
    <ds:schemaRef ds:uri="fe88ccc3-a1f5-454b-934e-cdf6989d2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2019-02-22T14:21:00Z</cp:lastPrinted>
  <dcterms:created xsi:type="dcterms:W3CDTF">2020-02-28T14:18:00Z</dcterms:created>
  <dcterms:modified xsi:type="dcterms:W3CDTF">2020-02-28T14:18:00Z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