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67E8" w14:textId="58DBE292" w:rsidR="00FE1771" w:rsidRDefault="001A5534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9E07B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A1F1A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9E07BE">
        <w:rPr>
          <w:rFonts w:ascii="Times New Roman" w:hAnsi="Times New Roman" w:cs="Times New Roman"/>
          <w:b/>
          <w:sz w:val="40"/>
          <w:szCs w:val="40"/>
        </w:rPr>
        <w:t xml:space="preserve"> Vocabulary</w:t>
      </w:r>
      <w:r w:rsidR="00880387" w:rsidRPr="009E07B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E443C">
        <w:rPr>
          <w:rFonts w:ascii="Times New Roman" w:hAnsi="Times New Roman" w:cs="Times New Roman"/>
          <w:b/>
          <w:sz w:val="40"/>
          <w:szCs w:val="40"/>
        </w:rPr>
        <w:t>1</w:t>
      </w:r>
      <w:r w:rsidR="003D54F8">
        <w:rPr>
          <w:rFonts w:ascii="Times New Roman" w:hAnsi="Times New Roman" w:cs="Times New Roman"/>
          <w:b/>
          <w:sz w:val="40"/>
          <w:szCs w:val="40"/>
        </w:rPr>
        <w:t>1</w:t>
      </w:r>
      <w:r w:rsidR="009F649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A1B14">
        <w:rPr>
          <w:rFonts w:ascii="Times New Roman" w:hAnsi="Times New Roman" w:cs="Times New Roman"/>
          <w:b/>
          <w:i/>
          <w:sz w:val="40"/>
          <w:szCs w:val="40"/>
        </w:rPr>
        <w:t>Hamlet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Act</w:t>
      </w:r>
      <w:r w:rsidR="006D3D46">
        <w:rPr>
          <w:rFonts w:ascii="Times New Roman" w:hAnsi="Times New Roman" w:cs="Times New Roman"/>
          <w:b/>
          <w:sz w:val="40"/>
          <w:szCs w:val="40"/>
        </w:rPr>
        <w:t>s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I</w:t>
      </w:r>
      <w:r w:rsidR="009B7249">
        <w:rPr>
          <w:rFonts w:ascii="Times New Roman" w:hAnsi="Times New Roman" w:cs="Times New Roman"/>
          <w:b/>
          <w:sz w:val="40"/>
          <w:szCs w:val="40"/>
        </w:rPr>
        <w:t>V</w:t>
      </w:r>
      <w:r w:rsidR="006A1B1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D3D46">
        <w:rPr>
          <w:rFonts w:ascii="Times New Roman" w:hAnsi="Times New Roman" w:cs="Times New Roman"/>
          <w:b/>
          <w:sz w:val="40"/>
          <w:szCs w:val="40"/>
        </w:rPr>
        <w:t>and V</w:t>
      </w:r>
    </w:p>
    <w:p w14:paraId="68C5938A" w14:textId="1FF16621" w:rsidR="0079073C" w:rsidRDefault="00950420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79073C">
        <w:rPr>
          <w:rFonts w:ascii="Times New Roman" w:hAnsi="Times New Roman" w:cs="Times New Roman"/>
          <w:b/>
          <w:sz w:val="40"/>
          <w:szCs w:val="40"/>
        </w:rPr>
        <w:t>. divulging-p. 311</w:t>
      </w:r>
      <w:r w:rsidR="00E77D37">
        <w:rPr>
          <w:rFonts w:ascii="Times New Roman" w:hAnsi="Times New Roman" w:cs="Times New Roman"/>
          <w:b/>
          <w:sz w:val="40"/>
          <w:szCs w:val="40"/>
        </w:rPr>
        <w:t xml:space="preserve">                       15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77D37">
        <w:rPr>
          <w:rFonts w:ascii="Times New Roman" w:hAnsi="Times New Roman" w:cs="Times New Roman"/>
          <w:b/>
          <w:sz w:val="40"/>
          <w:szCs w:val="40"/>
        </w:rPr>
        <w:t>wittingly-p. 333</w:t>
      </w:r>
    </w:p>
    <w:p w14:paraId="57114C4B" w14:textId="7560DD5F" w:rsidR="0079073C" w:rsidRDefault="009A2530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79073C">
        <w:rPr>
          <w:rFonts w:ascii="Times New Roman" w:hAnsi="Times New Roman" w:cs="Times New Roman"/>
          <w:b/>
          <w:sz w:val="40"/>
          <w:szCs w:val="40"/>
        </w:rPr>
        <w:t>. countenance-p. 311</w:t>
      </w:r>
      <w:r w:rsidR="00E77D37">
        <w:rPr>
          <w:rFonts w:ascii="Times New Roman" w:hAnsi="Times New Roman" w:cs="Times New Roman"/>
          <w:b/>
          <w:sz w:val="40"/>
          <w:szCs w:val="40"/>
        </w:rPr>
        <w:t xml:space="preserve">                  16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E77D37">
        <w:rPr>
          <w:rFonts w:ascii="Times New Roman" w:hAnsi="Times New Roman" w:cs="Times New Roman"/>
          <w:b/>
          <w:sz w:val="40"/>
          <w:szCs w:val="40"/>
        </w:rPr>
        <w:t xml:space="preserve">will he, </w:t>
      </w:r>
      <w:proofErr w:type="spellStart"/>
      <w:r w:rsidR="00E77D37">
        <w:rPr>
          <w:rFonts w:ascii="Times New Roman" w:hAnsi="Times New Roman" w:cs="Times New Roman"/>
          <w:b/>
          <w:sz w:val="40"/>
          <w:szCs w:val="40"/>
        </w:rPr>
        <w:t>nill</w:t>
      </w:r>
      <w:proofErr w:type="spellEnd"/>
      <w:r w:rsidR="00E77D37">
        <w:rPr>
          <w:rFonts w:ascii="Times New Roman" w:hAnsi="Times New Roman" w:cs="Times New Roman"/>
          <w:b/>
          <w:sz w:val="40"/>
          <w:szCs w:val="40"/>
        </w:rPr>
        <w:t xml:space="preserve"> he-p. 333</w:t>
      </w:r>
    </w:p>
    <w:p w14:paraId="4B5E4A14" w14:textId="3DC50A58" w:rsidR="0079073C" w:rsidRDefault="009A2530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 w:rsidR="0079073C">
        <w:rPr>
          <w:rFonts w:ascii="Times New Roman" w:hAnsi="Times New Roman" w:cs="Times New Roman"/>
          <w:b/>
          <w:sz w:val="40"/>
          <w:szCs w:val="40"/>
        </w:rPr>
        <w:t>. scourge-p. 314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="00E77D37">
        <w:rPr>
          <w:rFonts w:ascii="Times New Roman" w:hAnsi="Times New Roman" w:cs="Times New Roman"/>
          <w:b/>
          <w:sz w:val="40"/>
          <w:szCs w:val="40"/>
        </w:rPr>
        <w:t xml:space="preserve">             17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D399C">
        <w:rPr>
          <w:rFonts w:ascii="Times New Roman" w:hAnsi="Times New Roman" w:cs="Times New Roman"/>
          <w:b/>
          <w:sz w:val="40"/>
          <w:szCs w:val="40"/>
        </w:rPr>
        <w:t>pate-p. 335</w:t>
      </w:r>
    </w:p>
    <w:p w14:paraId="4B4C6D2F" w14:textId="5A5CC0A0" w:rsidR="0079073C" w:rsidRDefault="009A2530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79073C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 xml:space="preserve">bark-p. 315                               </w:t>
      </w:r>
      <w:r w:rsidR="00E77D37">
        <w:rPr>
          <w:rFonts w:ascii="Times New Roman" w:hAnsi="Times New Roman" w:cs="Times New Roman"/>
          <w:b/>
          <w:sz w:val="40"/>
          <w:szCs w:val="40"/>
        </w:rPr>
        <w:t>18</w:t>
      </w:r>
      <w:r w:rsidR="0021500E">
        <w:rPr>
          <w:rFonts w:ascii="Times New Roman" w:hAnsi="Times New Roman" w:cs="Times New Roman"/>
          <w:b/>
          <w:sz w:val="40"/>
          <w:szCs w:val="40"/>
        </w:rPr>
        <w:t>.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equivocation-p. 336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54F7E46B" w14:textId="01126CC9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</w:t>
      </w:r>
      <w:r w:rsidR="00C87C4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license-p. 316                            19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D399C">
        <w:rPr>
          <w:rFonts w:ascii="Times New Roman" w:hAnsi="Times New Roman" w:cs="Times New Roman"/>
          <w:b/>
          <w:sz w:val="40"/>
          <w:szCs w:val="40"/>
        </w:rPr>
        <w:t>gibes-p. 338</w:t>
      </w:r>
    </w:p>
    <w:p w14:paraId="5660EDC4" w14:textId="554CD742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</w:t>
      </w:r>
      <w:r w:rsidR="00C87C4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imports-p. 319                          20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D399C">
        <w:rPr>
          <w:rFonts w:ascii="Times New Roman" w:hAnsi="Times New Roman" w:cs="Times New Roman"/>
          <w:b/>
          <w:sz w:val="40"/>
          <w:szCs w:val="40"/>
        </w:rPr>
        <w:t>gambol</w:t>
      </w:r>
      <w:r w:rsidR="004F5CA1">
        <w:rPr>
          <w:rFonts w:ascii="Times New Roman" w:hAnsi="Times New Roman" w:cs="Times New Roman"/>
          <w:b/>
          <w:sz w:val="40"/>
          <w:szCs w:val="40"/>
        </w:rPr>
        <w:t>s</w:t>
      </w:r>
      <w:r w:rsidR="007D399C">
        <w:rPr>
          <w:rFonts w:ascii="Times New Roman" w:hAnsi="Times New Roman" w:cs="Times New Roman"/>
          <w:b/>
          <w:sz w:val="40"/>
          <w:szCs w:val="40"/>
        </w:rPr>
        <w:t>-p. 338</w:t>
      </w:r>
    </w:p>
    <w:p w14:paraId="5B152D18" w14:textId="472BCCFB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C87C4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 xml:space="preserve">muddied-p. 320                   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21500E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7D399C">
        <w:rPr>
          <w:rFonts w:ascii="Times New Roman" w:hAnsi="Times New Roman" w:cs="Times New Roman"/>
          <w:b/>
          <w:sz w:val="40"/>
          <w:szCs w:val="40"/>
        </w:rPr>
        <w:t>quick-p. 340</w:t>
      </w:r>
    </w:p>
    <w:p w14:paraId="61C84813" w14:textId="500A3413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="00112DD9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husband-p. 322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                       22. foils-p. 346</w:t>
      </w:r>
    </w:p>
    <w:p w14:paraId="1E72E5EA" w14:textId="4E1DB328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 w:rsidR="00C87C4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flaxen-p. 323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                            23. augury-p. 347</w:t>
      </w:r>
    </w:p>
    <w:p w14:paraId="3664714C" w14:textId="2A10C7E8" w:rsidR="00C87C4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</w:t>
      </w:r>
      <w:r w:rsidR="00C87C47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capital-p. 325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                         24. woodcock-p. 350</w:t>
      </w:r>
    </w:p>
    <w:p w14:paraId="500AAC99" w14:textId="051A602B" w:rsidR="0021500E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conjunctive-p. 326</w:t>
      </w:r>
      <w:r w:rsidR="007D399C">
        <w:rPr>
          <w:rFonts w:ascii="Times New Roman" w:hAnsi="Times New Roman" w:cs="Times New Roman"/>
          <w:b/>
          <w:sz w:val="40"/>
          <w:szCs w:val="40"/>
        </w:rPr>
        <w:t xml:space="preserve">                  25. paradox-p. 356</w:t>
      </w:r>
    </w:p>
    <w:p w14:paraId="2FA66F61" w14:textId="17BC897E" w:rsidR="0021500E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12</w:t>
      </w:r>
      <w:r w:rsidR="0021500E">
        <w:rPr>
          <w:rFonts w:ascii="Times New Roman" w:hAnsi="Times New Roman" w:cs="Times New Roman"/>
          <w:b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</w:rPr>
        <w:t>abatements-p. 329</w:t>
      </w:r>
    </w:p>
    <w:p w14:paraId="36F36E8E" w14:textId="2870F1C7" w:rsidR="00E77D3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13.</w:t>
      </w:r>
      <w:r w:rsidRPr="00E77D3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unbated-p. 329</w:t>
      </w:r>
    </w:p>
    <w:p w14:paraId="0FF81FCF" w14:textId="42B43C7F" w:rsidR="00E77D37" w:rsidRDefault="00E77D37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14.</w:t>
      </w:r>
      <w:r w:rsidRPr="00E77D3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unction-p. 329</w:t>
      </w:r>
    </w:p>
    <w:p w14:paraId="25087868" w14:textId="3B79D944" w:rsidR="0021500E" w:rsidRDefault="0021500E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14:paraId="72F1F178" w14:textId="77777777" w:rsidR="009B7249" w:rsidRDefault="009B7249" w:rsidP="006A1B14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9B7249" w:rsidSect="001A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534"/>
    <w:rsid w:val="000142C4"/>
    <w:rsid w:val="000549CC"/>
    <w:rsid w:val="00080E08"/>
    <w:rsid w:val="000A207E"/>
    <w:rsid w:val="000E3AC7"/>
    <w:rsid w:val="00107FC4"/>
    <w:rsid w:val="00112DD9"/>
    <w:rsid w:val="001A5534"/>
    <w:rsid w:val="001A68C2"/>
    <w:rsid w:val="0021500E"/>
    <w:rsid w:val="00230D8C"/>
    <w:rsid w:val="00244CCE"/>
    <w:rsid w:val="002774CD"/>
    <w:rsid w:val="002979FB"/>
    <w:rsid w:val="002C3232"/>
    <w:rsid w:val="0032140A"/>
    <w:rsid w:val="00331D82"/>
    <w:rsid w:val="003377BB"/>
    <w:rsid w:val="003C4ACB"/>
    <w:rsid w:val="003D54F8"/>
    <w:rsid w:val="003F4A1C"/>
    <w:rsid w:val="004B25A5"/>
    <w:rsid w:val="004F5CA1"/>
    <w:rsid w:val="00584B0A"/>
    <w:rsid w:val="005C3DBC"/>
    <w:rsid w:val="005E5B03"/>
    <w:rsid w:val="005F7A00"/>
    <w:rsid w:val="0063129E"/>
    <w:rsid w:val="00653033"/>
    <w:rsid w:val="00662909"/>
    <w:rsid w:val="006A1B14"/>
    <w:rsid w:val="006A1F1A"/>
    <w:rsid w:val="006D3D46"/>
    <w:rsid w:val="006E4177"/>
    <w:rsid w:val="00703ED7"/>
    <w:rsid w:val="00705AA4"/>
    <w:rsid w:val="0070646F"/>
    <w:rsid w:val="00730FD9"/>
    <w:rsid w:val="00775AE4"/>
    <w:rsid w:val="00781BD7"/>
    <w:rsid w:val="0079073C"/>
    <w:rsid w:val="007A0EC0"/>
    <w:rsid w:val="007D399C"/>
    <w:rsid w:val="007E61DB"/>
    <w:rsid w:val="007F2424"/>
    <w:rsid w:val="00853A91"/>
    <w:rsid w:val="00864D8B"/>
    <w:rsid w:val="00880387"/>
    <w:rsid w:val="00886DE9"/>
    <w:rsid w:val="008B6713"/>
    <w:rsid w:val="008D6AD8"/>
    <w:rsid w:val="00905F77"/>
    <w:rsid w:val="00950420"/>
    <w:rsid w:val="009659F5"/>
    <w:rsid w:val="00980066"/>
    <w:rsid w:val="009A2530"/>
    <w:rsid w:val="009A63C5"/>
    <w:rsid w:val="009B7249"/>
    <w:rsid w:val="009C3E7E"/>
    <w:rsid w:val="009D1538"/>
    <w:rsid w:val="009E07BE"/>
    <w:rsid w:val="009E4E92"/>
    <w:rsid w:val="009F6490"/>
    <w:rsid w:val="00A136C8"/>
    <w:rsid w:val="00A4356A"/>
    <w:rsid w:val="00A60D17"/>
    <w:rsid w:val="00A6307C"/>
    <w:rsid w:val="00A8141C"/>
    <w:rsid w:val="00A828D6"/>
    <w:rsid w:val="00AD0C4A"/>
    <w:rsid w:val="00AE443C"/>
    <w:rsid w:val="00BA2A9E"/>
    <w:rsid w:val="00C21D6B"/>
    <w:rsid w:val="00C232B3"/>
    <w:rsid w:val="00C31310"/>
    <w:rsid w:val="00C62B7E"/>
    <w:rsid w:val="00C87C47"/>
    <w:rsid w:val="00CD50FA"/>
    <w:rsid w:val="00D04A8E"/>
    <w:rsid w:val="00D23B03"/>
    <w:rsid w:val="00D746CB"/>
    <w:rsid w:val="00DB0675"/>
    <w:rsid w:val="00DC712C"/>
    <w:rsid w:val="00E013F2"/>
    <w:rsid w:val="00E064F8"/>
    <w:rsid w:val="00E77D37"/>
    <w:rsid w:val="00EB38A7"/>
    <w:rsid w:val="00EE3285"/>
    <w:rsid w:val="00F45504"/>
    <w:rsid w:val="00F67625"/>
    <w:rsid w:val="00F72987"/>
    <w:rsid w:val="00F96E5B"/>
    <w:rsid w:val="00FA6E2A"/>
    <w:rsid w:val="00FC1A75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A954"/>
  <w15:docId w15:val="{50C7E155-E941-4BCB-9135-73921F4C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5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0" ma:contentTypeDescription="Create a new document." ma:contentTypeScope="" ma:versionID="8b7cc20f066a3e0063d162ececddae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65b6884597fc9627e726d5295bdb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A6CAC-8D2C-45D6-95C8-F20519C95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9040FD-7A7E-462F-B59F-B5E1C9ECB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CF3FF-480D-4529-BC60-6171EDA946A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Waldrep, Kerry E.</dc:creator>
  <cp:lastModifiedBy>Waldrep, Kerry E.</cp:lastModifiedBy>
  <cp:revision>2</cp:revision>
  <cp:lastPrinted>2018-02-14T19:07:00Z</cp:lastPrinted>
  <dcterms:created xsi:type="dcterms:W3CDTF">2023-03-03T15:28:00Z</dcterms:created>
  <dcterms:modified xsi:type="dcterms:W3CDTF">2023-03-03T15:28:00Z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  <property fmtid="{D5CDD505-2E9C-101B-9397-08002B2CF9AE}" pid="3" name="IsMyDocuments">
    <vt:bool>true</vt:bool>
  </property>
</Properties>
</file>