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67E8" w14:textId="1E6906F3" w:rsidR="00FE1771" w:rsidRDefault="001A553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9E07BE">
        <w:rPr>
          <w:rFonts w:ascii="Times New Roman" w:hAnsi="Times New Roman" w:cs="Times New Roman"/>
          <w:b/>
          <w:sz w:val="40"/>
          <w:szCs w:val="40"/>
        </w:rPr>
        <w:t xml:space="preserve">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71157">
        <w:rPr>
          <w:rFonts w:ascii="Times New Roman" w:hAnsi="Times New Roman" w:cs="Times New Roman"/>
          <w:b/>
          <w:sz w:val="40"/>
          <w:szCs w:val="40"/>
        </w:rPr>
        <w:t>10</w:t>
      </w:r>
      <w:r w:rsidR="009F649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A1B14">
        <w:rPr>
          <w:rFonts w:ascii="Times New Roman" w:hAnsi="Times New Roman" w:cs="Times New Roman"/>
          <w:b/>
          <w:i/>
          <w:sz w:val="40"/>
          <w:szCs w:val="40"/>
        </w:rPr>
        <w:t>Hamlet</w:t>
      </w:r>
      <w:r w:rsidR="006A1B14">
        <w:rPr>
          <w:rFonts w:ascii="Times New Roman" w:hAnsi="Times New Roman" w:cs="Times New Roman"/>
          <w:b/>
          <w:sz w:val="40"/>
          <w:szCs w:val="40"/>
        </w:rPr>
        <w:t xml:space="preserve"> Act I</w:t>
      </w:r>
      <w:r w:rsidR="004F1401">
        <w:rPr>
          <w:rFonts w:ascii="Times New Roman" w:hAnsi="Times New Roman" w:cs="Times New Roman"/>
          <w:b/>
          <w:sz w:val="40"/>
          <w:szCs w:val="40"/>
        </w:rPr>
        <w:t>II</w:t>
      </w:r>
    </w:p>
    <w:p w14:paraId="05698668" w14:textId="0762799B" w:rsidR="00FE1771" w:rsidRDefault="004F140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8F7761">
        <w:rPr>
          <w:rFonts w:ascii="Times New Roman" w:hAnsi="Times New Roman" w:cs="Times New Roman"/>
          <w:b/>
          <w:sz w:val="40"/>
          <w:szCs w:val="40"/>
        </w:rPr>
        <w:t>assay-p. 284</w:t>
      </w:r>
      <w:r w:rsidR="00E37D80">
        <w:rPr>
          <w:rFonts w:ascii="Times New Roman" w:hAnsi="Times New Roman" w:cs="Times New Roman"/>
          <w:b/>
          <w:sz w:val="40"/>
          <w:szCs w:val="40"/>
        </w:rPr>
        <w:t xml:space="preserve">                                16. recorders-p. 297 </w:t>
      </w:r>
    </w:p>
    <w:p w14:paraId="4A787754" w14:textId="4B7D1F17" w:rsidR="008F7761" w:rsidRDefault="008F776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consummation-p. 285</w:t>
      </w:r>
      <w:r w:rsidR="00E37D80">
        <w:rPr>
          <w:rFonts w:ascii="Times New Roman" w:hAnsi="Times New Roman" w:cs="Times New Roman"/>
          <w:b/>
          <w:sz w:val="40"/>
          <w:szCs w:val="40"/>
        </w:rPr>
        <w:t xml:space="preserve">                17. distempered-p. 298</w:t>
      </w:r>
    </w:p>
    <w:p w14:paraId="15282F55" w14:textId="08CC3DBA" w:rsidR="008F7761" w:rsidRDefault="008F776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rub-p. 285</w:t>
      </w:r>
      <w:r w:rsidR="00E37D80">
        <w:rPr>
          <w:rFonts w:ascii="Times New Roman" w:hAnsi="Times New Roman" w:cs="Times New Roman"/>
          <w:b/>
          <w:sz w:val="40"/>
          <w:szCs w:val="40"/>
        </w:rPr>
        <w:t xml:space="preserve">                                   18. </w:t>
      </w:r>
      <w:r w:rsidR="00962CEE">
        <w:rPr>
          <w:rFonts w:ascii="Times New Roman" w:hAnsi="Times New Roman" w:cs="Times New Roman"/>
          <w:b/>
          <w:sz w:val="40"/>
          <w:szCs w:val="40"/>
        </w:rPr>
        <w:t>weal-p. 301</w:t>
      </w:r>
    </w:p>
    <w:p w14:paraId="36EE9CB4" w14:textId="6CDD2A41" w:rsidR="008F7761" w:rsidRDefault="008F776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calamity-p. 285</w:t>
      </w:r>
      <w:r w:rsidR="00962CEE">
        <w:rPr>
          <w:rFonts w:ascii="Times New Roman" w:hAnsi="Times New Roman" w:cs="Times New Roman"/>
          <w:b/>
          <w:sz w:val="40"/>
          <w:szCs w:val="40"/>
        </w:rPr>
        <w:t xml:space="preserve">                           19. meet-p. 301</w:t>
      </w:r>
    </w:p>
    <w:p w14:paraId="16E91429" w14:textId="0561E8E8" w:rsidR="008F7761" w:rsidRDefault="008F776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contumely-p. 286</w:t>
      </w:r>
      <w:r w:rsidR="00962CEE">
        <w:rPr>
          <w:rFonts w:ascii="Times New Roman" w:hAnsi="Times New Roman" w:cs="Times New Roman"/>
          <w:b/>
          <w:sz w:val="40"/>
          <w:szCs w:val="40"/>
        </w:rPr>
        <w:t xml:space="preserve">                        20. physic-p. 303</w:t>
      </w:r>
    </w:p>
    <w:p w14:paraId="3236E4E8" w14:textId="418D9B6E" w:rsidR="008F7761" w:rsidRDefault="008F776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fardels-p. 286</w:t>
      </w:r>
      <w:r w:rsidR="00962CEE">
        <w:rPr>
          <w:rFonts w:ascii="Times New Roman" w:hAnsi="Times New Roman" w:cs="Times New Roman"/>
          <w:b/>
          <w:sz w:val="40"/>
          <w:szCs w:val="40"/>
        </w:rPr>
        <w:t xml:space="preserve">                              21. glass-p. 304</w:t>
      </w:r>
    </w:p>
    <w:p w14:paraId="197A297E" w14:textId="380B5709" w:rsidR="008F7761" w:rsidRDefault="008F776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orisons-p. 286</w:t>
      </w:r>
      <w:r w:rsidR="00962CEE">
        <w:rPr>
          <w:rFonts w:ascii="Times New Roman" w:hAnsi="Times New Roman" w:cs="Times New Roman"/>
          <w:b/>
          <w:sz w:val="40"/>
          <w:szCs w:val="40"/>
        </w:rPr>
        <w:t xml:space="preserve">                              22. diadem-p. 306</w:t>
      </w:r>
    </w:p>
    <w:p w14:paraId="4FBD9E48" w14:textId="2616C378" w:rsidR="008F7761" w:rsidRDefault="008F776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nunnery-p. 287</w:t>
      </w:r>
      <w:r w:rsidR="00962CEE">
        <w:rPr>
          <w:rFonts w:ascii="Times New Roman" w:hAnsi="Times New Roman" w:cs="Times New Roman"/>
          <w:b/>
          <w:sz w:val="40"/>
          <w:szCs w:val="40"/>
        </w:rPr>
        <w:t xml:space="preserve">                            23. conceit-p. 307</w:t>
      </w:r>
    </w:p>
    <w:p w14:paraId="65135861" w14:textId="59BE4D32" w:rsidR="008F7761" w:rsidRDefault="008F776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beck-p. 287</w:t>
      </w:r>
      <w:r w:rsidR="00962CEE">
        <w:rPr>
          <w:rFonts w:ascii="Times New Roman" w:hAnsi="Times New Roman" w:cs="Times New Roman"/>
          <w:b/>
          <w:sz w:val="40"/>
          <w:szCs w:val="40"/>
        </w:rPr>
        <w:t xml:space="preserve">                                  24. want-p. 307</w:t>
      </w:r>
    </w:p>
    <w:p w14:paraId="7D2F6934" w14:textId="76F41072" w:rsidR="008F7761" w:rsidRDefault="008F776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calumny-p. 288</w:t>
      </w:r>
      <w:r w:rsidR="00962CEE">
        <w:rPr>
          <w:rFonts w:ascii="Times New Roman" w:hAnsi="Times New Roman" w:cs="Times New Roman"/>
          <w:b/>
          <w:sz w:val="40"/>
          <w:szCs w:val="40"/>
        </w:rPr>
        <w:t xml:space="preserve">                          25. petard-p. 309</w:t>
      </w:r>
    </w:p>
    <w:p w14:paraId="63A48F4B" w14:textId="510BEEAA" w:rsidR="008F7761" w:rsidRDefault="008F776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groundlings-p. 289</w:t>
      </w:r>
    </w:p>
    <w:p w14:paraId="51CFDB5B" w14:textId="5B0DB316" w:rsidR="008F7761" w:rsidRDefault="008F776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</w:t>
      </w:r>
      <w:r w:rsidR="00E37D80">
        <w:rPr>
          <w:rFonts w:ascii="Times New Roman" w:hAnsi="Times New Roman" w:cs="Times New Roman"/>
          <w:b/>
          <w:sz w:val="40"/>
          <w:szCs w:val="40"/>
        </w:rPr>
        <w:t xml:space="preserve"> dumb show-p. 293</w:t>
      </w:r>
    </w:p>
    <w:p w14:paraId="379C2F74" w14:textId="22BFB22E" w:rsidR="00E37D80" w:rsidRDefault="00E37D80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belike-p. 293</w:t>
      </w:r>
    </w:p>
    <w:p w14:paraId="2F2347E2" w14:textId="627452D7" w:rsidR="00E37D80" w:rsidRDefault="00E37D80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wormwood-p. 294</w:t>
      </w:r>
    </w:p>
    <w:p w14:paraId="239AF546" w14:textId="74BD9126" w:rsidR="00E37D80" w:rsidRDefault="00E37D80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chorus-p. 296</w:t>
      </w:r>
    </w:p>
    <w:sectPr w:rsidR="00E37D80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34"/>
    <w:rsid w:val="000142C4"/>
    <w:rsid w:val="000549CC"/>
    <w:rsid w:val="00080E08"/>
    <w:rsid w:val="000E3AC7"/>
    <w:rsid w:val="00107FC4"/>
    <w:rsid w:val="001A5534"/>
    <w:rsid w:val="001A68C2"/>
    <w:rsid w:val="00244CCE"/>
    <w:rsid w:val="002774CD"/>
    <w:rsid w:val="002979FB"/>
    <w:rsid w:val="0032140A"/>
    <w:rsid w:val="003377BB"/>
    <w:rsid w:val="00371157"/>
    <w:rsid w:val="003C4ACB"/>
    <w:rsid w:val="003F4A1C"/>
    <w:rsid w:val="004F1401"/>
    <w:rsid w:val="00584B0A"/>
    <w:rsid w:val="005F7A00"/>
    <w:rsid w:val="0063129E"/>
    <w:rsid w:val="00653033"/>
    <w:rsid w:val="00662909"/>
    <w:rsid w:val="006A1B14"/>
    <w:rsid w:val="006A1F1A"/>
    <w:rsid w:val="006E4177"/>
    <w:rsid w:val="00703ED7"/>
    <w:rsid w:val="0070646F"/>
    <w:rsid w:val="00730FD9"/>
    <w:rsid w:val="007A0EC0"/>
    <w:rsid w:val="007E61DB"/>
    <w:rsid w:val="007F2424"/>
    <w:rsid w:val="00853A91"/>
    <w:rsid w:val="00864D8B"/>
    <w:rsid w:val="00880387"/>
    <w:rsid w:val="00886DE9"/>
    <w:rsid w:val="008B6713"/>
    <w:rsid w:val="008D6AD8"/>
    <w:rsid w:val="008F7761"/>
    <w:rsid w:val="00904DFE"/>
    <w:rsid w:val="00905F77"/>
    <w:rsid w:val="00962CEE"/>
    <w:rsid w:val="00980066"/>
    <w:rsid w:val="009A63C5"/>
    <w:rsid w:val="009C3E7E"/>
    <w:rsid w:val="009D1538"/>
    <w:rsid w:val="009E07BE"/>
    <w:rsid w:val="009E4E92"/>
    <w:rsid w:val="009F6490"/>
    <w:rsid w:val="00A136C8"/>
    <w:rsid w:val="00A4356A"/>
    <w:rsid w:val="00A8141C"/>
    <w:rsid w:val="00A828D6"/>
    <w:rsid w:val="00AD0C4A"/>
    <w:rsid w:val="00C21D6B"/>
    <w:rsid w:val="00C31310"/>
    <w:rsid w:val="00C62B7E"/>
    <w:rsid w:val="00CD50FA"/>
    <w:rsid w:val="00D04A8E"/>
    <w:rsid w:val="00D23B03"/>
    <w:rsid w:val="00D746CB"/>
    <w:rsid w:val="00DB0675"/>
    <w:rsid w:val="00E013F2"/>
    <w:rsid w:val="00E064F8"/>
    <w:rsid w:val="00E37D80"/>
    <w:rsid w:val="00EB38A7"/>
    <w:rsid w:val="00EE3285"/>
    <w:rsid w:val="00F45504"/>
    <w:rsid w:val="00F67625"/>
    <w:rsid w:val="00F72987"/>
    <w:rsid w:val="00F96E5B"/>
    <w:rsid w:val="00FA6E2A"/>
    <w:rsid w:val="00FC1A75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CF3FF-480D-4529-BC60-6171EDA946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2011-11-17T15:58:00Z</cp:lastPrinted>
  <dcterms:created xsi:type="dcterms:W3CDTF">2023-03-03T15:26:00Z</dcterms:created>
  <dcterms:modified xsi:type="dcterms:W3CDTF">2023-03-03T15:26:00Z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