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2753" w14:textId="1017C569" w:rsidR="00C31310" w:rsidRPr="006A3433" w:rsidRDefault="001A5534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           Vocabulary</w:t>
      </w:r>
      <w:r w:rsidR="00880387" w:rsidRPr="006A343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D5ED2">
        <w:rPr>
          <w:rFonts w:ascii="Times New Roman" w:hAnsi="Times New Roman" w:cs="Times New Roman"/>
          <w:b/>
          <w:sz w:val="48"/>
          <w:szCs w:val="48"/>
        </w:rPr>
        <w:t>4</w:t>
      </w:r>
      <w:bookmarkStart w:id="0" w:name="_GoBack"/>
      <w:bookmarkEnd w:id="0"/>
      <w:r w:rsidR="00244CCE" w:rsidRPr="006A343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44CCE" w:rsidRPr="006A3433">
        <w:rPr>
          <w:rFonts w:ascii="Times New Roman" w:hAnsi="Times New Roman" w:cs="Times New Roman"/>
          <w:b/>
          <w:i/>
          <w:sz w:val="48"/>
          <w:szCs w:val="48"/>
        </w:rPr>
        <w:t>Grendel</w:t>
      </w:r>
      <w:r w:rsidR="00244CCE" w:rsidRPr="006A3433">
        <w:rPr>
          <w:rFonts w:ascii="Times New Roman" w:hAnsi="Times New Roman" w:cs="Times New Roman"/>
          <w:b/>
          <w:sz w:val="48"/>
          <w:szCs w:val="48"/>
        </w:rPr>
        <w:t xml:space="preserve"> (1</w:t>
      </w:r>
      <w:r w:rsidR="00C31310" w:rsidRPr="006A3433">
        <w:rPr>
          <w:rFonts w:ascii="Times New Roman" w:hAnsi="Times New Roman" w:cs="Times New Roman"/>
          <w:b/>
          <w:sz w:val="48"/>
          <w:szCs w:val="48"/>
        </w:rPr>
        <w:t>)</w:t>
      </w:r>
      <w:r w:rsidR="00386F8C" w:rsidRPr="006A343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01462754" w14:textId="77777777" w:rsidR="006A3433" w:rsidRPr="006A3433" w:rsidRDefault="00C31310" w:rsidP="006A3433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>1. alack</w:t>
      </w:r>
      <w:r w:rsidR="006A3433"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Pr="006A343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A343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A3433" w:rsidRPr="006A3433">
        <w:rPr>
          <w:rFonts w:ascii="Times New Roman" w:hAnsi="Times New Roman" w:cs="Times New Roman"/>
          <w:b/>
          <w:sz w:val="48"/>
          <w:szCs w:val="48"/>
        </w:rPr>
        <w:t>15. sycophant</w:t>
      </w:r>
    </w:p>
    <w:p w14:paraId="01462755" w14:textId="77777777" w:rsidR="006A3433" w:rsidRPr="006A3433" w:rsidRDefault="00C31310" w:rsidP="006A3433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2. dirge </w:t>
      </w:r>
      <w:r w:rsidR="006A3433"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 w:rsidR="006A3433" w:rsidRPr="006A3433">
        <w:rPr>
          <w:rFonts w:ascii="Times New Roman" w:hAnsi="Times New Roman" w:cs="Times New Roman"/>
          <w:b/>
          <w:sz w:val="48"/>
          <w:szCs w:val="48"/>
        </w:rPr>
        <w:t>16. tribute (def. 1a)</w:t>
      </w:r>
    </w:p>
    <w:p w14:paraId="01462756" w14:textId="77777777" w:rsidR="00D04A8E" w:rsidRPr="006A3433" w:rsidRDefault="00D04A8E" w:rsidP="00386F8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3. thane </w:t>
      </w:r>
      <w:r w:rsidR="006A3433"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 w:rsidR="006A3433" w:rsidRPr="006A3433">
        <w:rPr>
          <w:rFonts w:ascii="Times New Roman" w:hAnsi="Times New Roman" w:cs="Times New Roman"/>
          <w:b/>
          <w:sz w:val="48"/>
          <w:szCs w:val="48"/>
        </w:rPr>
        <w:t xml:space="preserve">17. </w:t>
      </w:r>
      <w:r w:rsidR="00476049">
        <w:rPr>
          <w:rFonts w:ascii="Times New Roman" w:hAnsi="Times New Roman" w:cs="Times New Roman"/>
          <w:b/>
          <w:sz w:val="48"/>
          <w:szCs w:val="48"/>
        </w:rPr>
        <w:t>plunder</w:t>
      </w:r>
    </w:p>
    <w:p w14:paraId="01462757" w14:textId="77777777" w:rsidR="006A3433" w:rsidRPr="006A3433" w:rsidRDefault="00D04A8E" w:rsidP="006A3433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4. putrid </w:t>
      </w:r>
      <w:r w:rsidR="00386F8C" w:rsidRPr="006A3433">
        <w:rPr>
          <w:rFonts w:ascii="Times New Roman" w:hAnsi="Times New Roman" w:cs="Times New Roman"/>
          <w:b/>
          <w:sz w:val="48"/>
          <w:szCs w:val="48"/>
        </w:rPr>
        <w:t>(def. 1</w:t>
      </w:r>
      <w:proofErr w:type="gramStart"/>
      <w:r w:rsidR="00386F8C" w:rsidRPr="006A3433">
        <w:rPr>
          <w:rFonts w:ascii="Times New Roman" w:hAnsi="Times New Roman" w:cs="Times New Roman"/>
          <w:b/>
          <w:sz w:val="48"/>
          <w:szCs w:val="48"/>
        </w:rPr>
        <w:t>a)</w:t>
      </w:r>
      <w:r w:rsidR="006A3433" w:rsidRPr="006A343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A3433"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gramEnd"/>
      <w:r w:rsidR="006A3433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6A3433" w:rsidRPr="006A3433">
        <w:rPr>
          <w:rFonts w:ascii="Times New Roman" w:hAnsi="Times New Roman" w:cs="Times New Roman"/>
          <w:b/>
          <w:sz w:val="48"/>
          <w:szCs w:val="48"/>
        </w:rPr>
        <w:t>18. mead</w:t>
      </w:r>
    </w:p>
    <w:p w14:paraId="01462758" w14:textId="77777777" w:rsidR="00D04A8E" w:rsidRPr="006A3433" w:rsidRDefault="00D04A8E" w:rsidP="00386F8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5. duff </w:t>
      </w:r>
      <w:r w:rsidR="00386F8C" w:rsidRPr="006A3433">
        <w:rPr>
          <w:rFonts w:ascii="Times New Roman" w:hAnsi="Times New Roman" w:cs="Times New Roman"/>
          <w:b/>
          <w:sz w:val="48"/>
          <w:szCs w:val="48"/>
        </w:rPr>
        <w:t>(def. 2)</w:t>
      </w:r>
      <w:r w:rsidR="00B549AA">
        <w:rPr>
          <w:rFonts w:ascii="Times New Roman" w:hAnsi="Times New Roman" w:cs="Times New Roman"/>
          <w:b/>
          <w:sz w:val="48"/>
          <w:szCs w:val="48"/>
        </w:rPr>
        <w:t xml:space="preserve">             19. pyre</w:t>
      </w:r>
    </w:p>
    <w:p w14:paraId="01462759" w14:textId="77777777" w:rsidR="00D04A8E" w:rsidRPr="006A3433" w:rsidRDefault="00D04A8E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6. mere </w:t>
      </w:r>
      <w:r w:rsidR="00386F8C" w:rsidRPr="006A3433">
        <w:rPr>
          <w:rFonts w:ascii="Times New Roman" w:hAnsi="Times New Roman" w:cs="Times New Roman"/>
          <w:b/>
          <w:sz w:val="48"/>
          <w:szCs w:val="48"/>
        </w:rPr>
        <w:t>(</w:t>
      </w:r>
      <w:proofErr w:type="gramStart"/>
      <w:r w:rsidR="00386F8C" w:rsidRPr="006A3433">
        <w:rPr>
          <w:rFonts w:ascii="Times New Roman" w:hAnsi="Times New Roman" w:cs="Times New Roman"/>
          <w:b/>
          <w:sz w:val="48"/>
          <w:szCs w:val="48"/>
        </w:rPr>
        <w:t>first)</w:t>
      </w:r>
      <w:r w:rsidR="00B549AA">
        <w:rPr>
          <w:rFonts w:ascii="Times New Roman" w:hAnsi="Times New Roman" w:cs="Times New Roman"/>
          <w:b/>
          <w:sz w:val="48"/>
          <w:szCs w:val="48"/>
        </w:rPr>
        <w:t xml:space="preserve">   </w:t>
      </w:r>
      <w:proofErr w:type="gramEnd"/>
      <w:r w:rsidR="00B549AA">
        <w:rPr>
          <w:rFonts w:ascii="Times New Roman" w:hAnsi="Times New Roman" w:cs="Times New Roman"/>
          <w:b/>
          <w:sz w:val="48"/>
          <w:szCs w:val="48"/>
        </w:rPr>
        <w:t xml:space="preserve">           20. lunatic (def. 2)</w:t>
      </w:r>
    </w:p>
    <w:p w14:paraId="0146275A" w14:textId="77777777" w:rsidR="00D04A8E" w:rsidRPr="006A3433" w:rsidRDefault="00D04A8E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7. docile </w:t>
      </w:r>
    </w:p>
    <w:p w14:paraId="0146275B" w14:textId="77777777" w:rsidR="00D04A8E" w:rsidRPr="006A3433" w:rsidRDefault="00D04A8E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8. luminous </w:t>
      </w:r>
    </w:p>
    <w:p w14:paraId="0146275C" w14:textId="77777777" w:rsidR="00D04A8E" w:rsidRPr="006A3433" w:rsidRDefault="00D04A8E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9. chasm </w:t>
      </w:r>
    </w:p>
    <w:p w14:paraId="0146275D" w14:textId="77777777" w:rsidR="00D04A8E" w:rsidRPr="006A3433" w:rsidRDefault="00D04A8E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10. </w:t>
      </w:r>
      <w:r w:rsidR="00257EAC" w:rsidRPr="006A3433">
        <w:rPr>
          <w:rFonts w:ascii="Times New Roman" w:hAnsi="Times New Roman" w:cs="Times New Roman"/>
          <w:b/>
          <w:sz w:val="48"/>
          <w:szCs w:val="48"/>
        </w:rPr>
        <w:t>spleen (def. 2)</w:t>
      </w:r>
    </w:p>
    <w:p w14:paraId="0146275E" w14:textId="77777777" w:rsidR="00CD50FA" w:rsidRPr="006A3433" w:rsidRDefault="00CD50FA" w:rsidP="00257EA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11. troll </w:t>
      </w:r>
      <w:r w:rsidR="00257EAC" w:rsidRPr="006A3433">
        <w:rPr>
          <w:rFonts w:ascii="Times New Roman" w:hAnsi="Times New Roman" w:cs="Times New Roman"/>
          <w:b/>
          <w:sz w:val="48"/>
          <w:szCs w:val="48"/>
        </w:rPr>
        <w:t>(third)</w:t>
      </w:r>
    </w:p>
    <w:p w14:paraId="0146275F" w14:textId="77777777" w:rsidR="00CD50FA" w:rsidRPr="006A3433" w:rsidRDefault="00CD50FA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12. degenerate </w:t>
      </w:r>
      <w:r w:rsidR="00A20B14" w:rsidRPr="006A3433">
        <w:rPr>
          <w:rFonts w:ascii="Times New Roman" w:hAnsi="Times New Roman" w:cs="Times New Roman"/>
          <w:b/>
          <w:sz w:val="48"/>
          <w:szCs w:val="48"/>
        </w:rPr>
        <w:t>(def. b)</w:t>
      </w:r>
    </w:p>
    <w:p w14:paraId="01462760" w14:textId="77777777" w:rsidR="00CD50FA" w:rsidRPr="006A3433" w:rsidRDefault="00CD50FA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13. bole </w:t>
      </w:r>
    </w:p>
    <w:p w14:paraId="01462761" w14:textId="77777777" w:rsidR="006A3433" w:rsidRPr="006A3433" w:rsidRDefault="006A3433" w:rsidP="006A3433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6A3433">
        <w:rPr>
          <w:rFonts w:ascii="Times New Roman" w:hAnsi="Times New Roman" w:cs="Times New Roman"/>
          <w:b/>
          <w:sz w:val="48"/>
          <w:szCs w:val="48"/>
        </w:rPr>
        <w:t xml:space="preserve">14. brimstone </w:t>
      </w:r>
    </w:p>
    <w:p w14:paraId="01462762" w14:textId="77777777" w:rsidR="009E07BE" w:rsidRPr="006A3433" w:rsidRDefault="009E07BE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</w:p>
    <w:p w14:paraId="01462763" w14:textId="77777777" w:rsidR="00D04A8E" w:rsidRPr="006A3433" w:rsidRDefault="00D04A8E" w:rsidP="0063129E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</w:p>
    <w:sectPr w:rsidR="00D04A8E" w:rsidRPr="006A3433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34"/>
    <w:rsid w:val="000142C4"/>
    <w:rsid w:val="00062ED0"/>
    <w:rsid w:val="00080E08"/>
    <w:rsid w:val="00107FC4"/>
    <w:rsid w:val="001A5534"/>
    <w:rsid w:val="001A68C2"/>
    <w:rsid w:val="00244CCE"/>
    <w:rsid w:val="00257EAC"/>
    <w:rsid w:val="002774CD"/>
    <w:rsid w:val="002979FB"/>
    <w:rsid w:val="002D5ED2"/>
    <w:rsid w:val="00300B88"/>
    <w:rsid w:val="0032140A"/>
    <w:rsid w:val="003377BB"/>
    <w:rsid w:val="00386F8C"/>
    <w:rsid w:val="003C4ACB"/>
    <w:rsid w:val="00476049"/>
    <w:rsid w:val="00584B0A"/>
    <w:rsid w:val="005F7A00"/>
    <w:rsid w:val="0063129E"/>
    <w:rsid w:val="00653033"/>
    <w:rsid w:val="00662909"/>
    <w:rsid w:val="006A3433"/>
    <w:rsid w:val="006E4177"/>
    <w:rsid w:val="00703ED7"/>
    <w:rsid w:val="0070646F"/>
    <w:rsid w:val="007A6EDF"/>
    <w:rsid w:val="007E61DB"/>
    <w:rsid w:val="007F2424"/>
    <w:rsid w:val="00864D8B"/>
    <w:rsid w:val="00880387"/>
    <w:rsid w:val="00886DE9"/>
    <w:rsid w:val="008B6713"/>
    <w:rsid w:val="008D6AD8"/>
    <w:rsid w:val="00905F77"/>
    <w:rsid w:val="009A63C5"/>
    <w:rsid w:val="009E07BE"/>
    <w:rsid w:val="009E4E92"/>
    <w:rsid w:val="00A136C8"/>
    <w:rsid w:val="00A20B14"/>
    <w:rsid w:val="00A212FB"/>
    <w:rsid w:val="00A4356A"/>
    <w:rsid w:val="00A8141C"/>
    <w:rsid w:val="00A828D6"/>
    <w:rsid w:val="00B549AA"/>
    <w:rsid w:val="00C21D6B"/>
    <w:rsid w:val="00C31310"/>
    <w:rsid w:val="00C62B7E"/>
    <w:rsid w:val="00CD50FA"/>
    <w:rsid w:val="00D04A8E"/>
    <w:rsid w:val="00D23B03"/>
    <w:rsid w:val="00DB0675"/>
    <w:rsid w:val="00E013F2"/>
    <w:rsid w:val="00EB38A7"/>
    <w:rsid w:val="00EE3285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2753"/>
  <w15:docId w15:val="{ED0F6E81-18C9-4EBE-952F-A16E755D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7FB80-49B4-43F5-AC60-3918B081A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18C4D-7D5A-4A2E-9A0E-CFE42BB57C07}">
  <ds:schemaRefs>
    <ds:schemaRef ds:uri="ee943b40-1a6c-4639-9598-3fe71555f877"/>
    <ds:schemaRef ds:uri="fe88ccc3-a1f5-454b-934e-cdf6989d2a5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2490E8-F10F-49BE-AB03-5DA282556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2016-10-04T19:43:00Z</cp:lastPrinted>
  <dcterms:created xsi:type="dcterms:W3CDTF">2019-10-08T20:59:00Z</dcterms:created>
  <dcterms:modified xsi:type="dcterms:W3CDTF">2019-10-08T20:59:00Z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