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167A" w14:textId="6D5D1395" w:rsidR="00C70818" w:rsidRPr="001703B3" w:rsidRDefault="00576AD4" w:rsidP="00AF03FA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BC577F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571A5E">
        <w:rPr>
          <w:rFonts w:ascii="Times New Roman" w:hAnsi="Times New Roman" w:cs="Times New Roman"/>
          <w:b/>
          <w:sz w:val="36"/>
          <w:szCs w:val="36"/>
        </w:rPr>
        <w:t xml:space="preserve">Vocabulary </w:t>
      </w:r>
      <w:r w:rsidR="00712295">
        <w:rPr>
          <w:rFonts w:ascii="Times New Roman" w:hAnsi="Times New Roman" w:cs="Times New Roman"/>
          <w:b/>
          <w:sz w:val="36"/>
          <w:szCs w:val="36"/>
        </w:rPr>
        <w:t>3</w:t>
      </w:r>
      <w:r w:rsidRPr="009420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2071" w:rsidRPr="00942071">
        <w:rPr>
          <w:rFonts w:ascii="Times New Roman" w:hAnsi="Times New Roman" w:cs="Times New Roman"/>
          <w:b/>
          <w:i/>
          <w:sz w:val="36"/>
          <w:szCs w:val="36"/>
        </w:rPr>
        <w:t>Beowulf</w:t>
      </w:r>
      <w:r w:rsidR="00942071" w:rsidRPr="00942071">
        <w:rPr>
          <w:rFonts w:ascii="Times New Roman" w:hAnsi="Times New Roman" w:cs="Times New Roman"/>
          <w:b/>
          <w:sz w:val="36"/>
          <w:szCs w:val="36"/>
        </w:rPr>
        <w:t xml:space="preserve"> (2)</w:t>
      </w:r>
    </w:p>
    <w:p w14:paraId="7F9B9030" w14:textId="5393919A" w:rsidR="0090569D" w:rsidRPr="00F54F05" w:rsidRDefault="00F54F05" w:rsidP="00942071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From </w:t>
      </w:r>
      <w:r w:rsidR="0090569D" w:rsidRPr="00F54F05">
        <w:rPr>
          <w:rFonts w:ascii="Times New Roman" w:hAnsi="Times New Roman" w:cs="Times New Roman"/>
          <w:b/>
          <w:i/>
          <w:sz w:val="36"/>
          <w:szCs w:val="36"/>
          <w:u w:val="single"/>
        </w:rPr>
        <w:t>Collections</w:t>
      </w:r>
      <w:r w:rsidR="006D3BB5"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</w:p>
    <w:p w14:paraId="16A37066" w14:textId="2265165C" w:rsidR="00AF03FA" w:rsidRP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>R-62 to R-84</w:t>
      </w:r>
      <w:r w:rsidR="003F2848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</w:p>
    <w:p w14:paraId="57757829" w14:textId="45F1627D" w:rsidR="00942071" w:rsidRP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>1. plot</w:t>
      </w:r>
      <w:r w:rsidR="003F2848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EE66BF"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14:paraId="1F709ACD" w14:textId="016F4B67" w:rsidR="00942071" w:rsidRP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 xml:space="preserve">    a. exposition</w:t>
      </w:r>
      <w:r w:rsidR="003F2848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571A5E">
        <w:rPr>
          <w:rFonts w:ascii="Times New Roman" w:hAnsi="Times New Roman" w:cs="Times New Roman"/>
          <w:b/>
          <w:sz w:val="36"/>
          <w:szCs w:val="36"/>
          <w:u w:val="single"/>
        </w:rPr>
        <w:t>FROM PURPLE LITERATURE BOOK</w:t>
      </w:r>
    </w:p>
    <w:p w14:paraId="1F069F91" w14:textId="467A4C1D" w:rsidR="00942071" w:rsidRP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 xml:space="preserve">    b. rising action</w:t>
      </w:r>
      <w:r w:rsidR="003F2848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D5719C">
        <w:rPr>
          <w:rFonts w:ascii="Times New Roman" w:hAnsi="Times New Roman" w:cs="Times New Roman"/>
          <w:b/>
          <w:sz w:val="36"/>
          <w:szCs w:val="36"/>
        </w:rPr>
        <w:t xml:space="preserve">            16</w:t>
      </w:r>
      <w:r w:rsidR="003F2848">
        <w:rPr>
          <w:rFonts w:ascii="Times New Roman" w:hAnsi="Times New Roman" w:cs="Times New Roman"/>
          <w:b/>
          <w:sz w:val="36"/>
          <w:szCs w:val="36"/>
        </w:rPr>
        <w:t>. hoary - p. 59</w:t>
      </w:r>
    </w:p>
    <w:p w14:paraId="112DAA97" w14:textId="659CA74F" w:rsidR="00D5719C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 xml:space="preserve">    c. climax</w:t>
      </w:r>
      <w:r w:rsidR="003F284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5719C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A4657">
        <w:rPr>
          <w:rFonts w:ascii="Times New Roman" w:hAnsi="Times New Roman" w:cs="Times New Roman"/>
          <w:b/>
          <w:sz w:val="36"/>
          <w:szCs w:val="36"/>
        </w:rPr>
        <w:t xml:space="preserve">                           17. livid - p. 62</w:t>
      </w:r>
    </w:p>
    <w:p w14:paraId="2BAA33CC" w14:textId="186F7342" w:rsidR="00942071" w:rsidRPr="00942071" w:rsidRDefault="00D5719C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42071" w:rsidRPr="00942071">
        <w:rPr>
          <w:rFonts w:ascii="Times New Roman" w:hAnsi="Times New Roman" w:cs="Times New Roman"/>
          <w:b/>
          <w:sz w:val="36"/>
          <w:szCs w:val="36"/>
        </w:rPr>
        <w:t>d. falling action</w:t>
      </w:r>
      <w:r w:rsidR="001703B3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4657">
        <w:rPr>
          <w:rFonts w:ascii="Times New Roman" w:hAnsi="Times New Roman" w:cs="Times New Roman"/>
          <w:b/>
          <w:sz w:val="36"/>
          <w:szCs w:val="36"/>
        </w:rPr>
        <w:t>18. spit - p. 64</w:t>
      </w:r>
    </w:p>
    <w:p w14:paraId="11E9D0D3" w14:textId="5B270F9D" w:rsidR="00942071" w:rsidRPr="00942071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spellStart"/>
      <w:r w:rsidRPr="00942071">
        <w:rPr>
          <w:rFonts w:ascii="Times New Roman" w:hAnsi="Times New Roman" w:cs="Times New Roman"/>
          <w:b/>
          <w:sz w:val="36"/>
          <w:szCs w:val="36"/>
        </w:rPr>
        <w:t>e.</w:t>
      </w:r>
      <w:proofErr w:type="spellEnd"/>
      <w:r w:rsidRPr="00942071">
        <w:rPr>
          <w:rFonts w:ascii="Times New Roman" w:hAnsi="Times New Roman" w:cs="Times New Roman"/>
          <w:b/>
          <w:sz w:val="36"/>
          <w:szCs w:val="36"/>
        </w:rPr>
        <w:t xml:space="preserve"> resolution</w:t>
      </w:r>
      <w:r w:rsidR="001703B3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7A3AE6">
        <w:rPr>
          <w:rFonts w:ascii="Times New Roman" w:hAnsi="Times New Roman" w:cs="Times New Roman"/>
          <w:b/>
          <w:sz w:val="36"/>
          <w:szCs w:val="36"/>
        </w:rPr>
        <w:t>19</w:t>
      </w:r>
      <w:r w:rsidR="00EA4657">
        <w:rPr>
          <w:rFonts w:ascii="Times New Roman" w:hAnsi="Times New Roman" w:cs="Times New Roman"/>
          <w:b/>
          <w:sz w:val="36"/>
          <w:szCs w:val="36"/>
        </w:rPr>
        <w:t>. javelins - p. 65</w:t>
      </w:r>
    </w:p>
    <w:p w14:paraId="3C51D854" w14:textId="5A9C3F55" w:rsidR="0075232F" w:rsidRDefault="00942071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42071">
        <w:rPr>
          <w:rFonts w:ascii="Times New Roman" w:hAnsi="Times New Roman" w:cs="Times New Roman"/>
          <w:b/>
          <w:sz w:val="36"/>
          <w:szCs w:val="36"/>
        </w:rPr>
        <w:t>2. setting</w:t>
      </w:r>
      <w:r w:rsidR="001703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66B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7A3AE6">
        <w:rPr>
          <w:rFonts w:ascii="Times New Roman" w:hAnsi="Times New Roman" w:cs="Times New Roman"/>
          <w:b/>
          <w:sz w:val="36"/>
          <w:szCs w:val="36"/>
        </w:rPr>
        <w:t>20. jackals - p. 65</w:t>
      </w:r>
    </w:p>
    <w:p w14:paraId="37DD1FF3" w14:textId="7A04583B" w:rsidR="0075232F" w:rsidRDefault="0075232F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614D42">
        <w:rPr>
          <w:rFonts w:ascii="Times New Roman" w:hAnsi="Times New Roman" w:cs="Times New Roman"/>
          <w:b/>
          <w:sz w:val="36"/>
          <w:szCs w:val="36"/>
        </w:rPr>
        <w:t>diction</w:t>
      </w:r>
      <w:r w:rsidR="007A3AE6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EC13D3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7A3AE6">
        <w:rPr>
          <w:rFonts w:ascii="Times New Roman" w:hAnsi="Times New Roman" w:cs="Times New Roman"/>
          <w:b/>
          <w:sz w:val="36"/>
          <w:szCs w:val="36"/>
        </w:rPr>
        <w:t xml:space="preserve">           21. bolted - p. 65                                   </w:t>
      </w:r>
    </w:p>
    <w:p w14:paraId="5FFBDC37" w14:textId="6B99DF78" w:rsidR="00942071" w:rsidRPr="00EE66BF" w:rsidRDefault="0075232F" w:rsidP="00942071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569D">
        <w:rPr>
          <w:rFonts w:ascii="Times New Roman" w:hAnsi="Times New Roman" w:cs="Times New Roman"/>
          <w:b/>
          <w:sz w:val="36"/>
          <w:szCs w:val="36"/>
          <w:u w:val="single"/>
        </w:rPr>
        <w:t xml:space="preserve">4. </w:t>
      </w:r>
      <w:r w:rsidR="00EC13D3">
        <w:rPr>
          <w:rFonts w:ascii="Times New Roman" w:hAnsi="Times New Roman" w:cs="Times New Roman"/>
          <w:b/>
          <w:sz w:val="36"/>
          <w:szCs w:val="36"/>
          <w:u w:val="single"/>
        </w:rPr>
        <w:t>style</w:t>
      </w:r>
      <w:r w:rsidR="00EE66BF">
        <w:rPr>
          <w:rFonts w:ascii="Times New Roman" w:hAnsi="Times New Roman" w:cs="Times New Roman"/>
          <w:b/>
          <w:sz w:val="36"/>
          <w:szCs w:val="36"/>
          <w:u w:val="single"/>
        </w:rPr>
        <w:t>____</w:t>
      </w:r>
      <w:proofErr w:type="gramStart"/>
      <w:r w:rsidR="00EE66BF">
        <w:rPr>
          <w:rFonts w:ascii="Times New Roman" w:hAnsi="Times New Roman" w:cs="Times New Roman"/>
          <w:b/>
          <w:sz w:val="36"/>
          <w:szCs w:val="36"/>
          <w:u w:val="single"/>
        </w:rPr>
        <w:t>_  _</w:t>
      </w:r>
      <w:proofErr w:type="gramEnd"/>
      <w:r w:rsidR="00EE66BF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1703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F42FA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EC13D3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bookmarkStart w:id="0" w:name="_GoBack"/>
      <w:bookmarkEnd w:id="0"/>
      <w:r w:rsidR="00AF42FA">
        <w:rPr>
          <w:rFonts w:ascii="Times New Roman" w:hAnsi="Times New Roman" w:cs="Times New Roman"/>
          <w:b/>
          <w:sz w:val="36"/>
          <w:szCs w:val="36"/>
        </w:rPr>
        <w:t xml:space="preserve">     22</w:t>
      </w:r>
      <w:r w:rsidR="00231AAF">
        <w:rPr>
          <w:rFonts w:ascii="Times New Roman" w:hAnsi="Times New Roman" w:cs="Times New Roman"/>
          <w:b/>
          <w:sz w:val="36"/>
          <w:szCs w:val="36"/>
        </w:rPr>
        <w:t>.</w:t>
      </w:r>
      <w:r w:rsidR="00AF42FA">
        <w:rPr>
          <w:rFonts w:ascii="Times New Roman" w:hAnsi="Times New Roman" w:cs="Times New Roman"/>
          <w:b/>
          <w:sz w:val="36"/>
          <w:szCs w:val="36"/>
        </w:rPr>
        <w:t xml:space="preserve"> mild</w:t>
      </w:r>
      <w:r w:rsidR="00231AAF">
        <w:rPr>
          <w:rFonts w:ascii="Times New Roman" w:hAnsi="Times New Roman" w:cs="Times New Roman"/>
          <w:b/>
          <w:sz w:val="36"/>
          <w:szCs w:val="36"/>
        </w:rPr>
        <w:t xml:space="preserve"> – p. 66</w:t>
      </w:r>
    </w:p>
    <w:p w14:paraId="6375A790" w14:textId="41BAFB53" w:rsidR="00942071" w:rsidRPr="00942071" w:rsidRDefault="0010140C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942071" w:rsidRPr="00942071">
        <w:rPr>
          <w:rFonts w:ascii="Times New Roman" w:hAnsi="Times New Roman" w:cs="Times New Roman"/>
          <w:b/>
          <w:sz w:val="36"/>
          <w:szCs w:val="36"/>
        </w:rPr>
        <w:t>. heathen - p. 412</w:t>
      </w:r>
      <w:r w:rsidR="001703B3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</w:p>
    <w:p w14:paraId="01D180FF" w14:textId="50367665" w:rsidR="00942071" w:rsidRPr="00942071" w:rsidRDefault="0010140C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942071" w:rsidRPr="00942071">
        <w:rPr>
          <w:rFonts w:ascii="Times New Roman" w:hAnsi="Times New Roman" w:cs="Times New Roman"/>
          <w:b/>
          <w:sz w:val="36"/>
          <w:szCs w:val="36"/>
        </w:rPr>
        <w:t>. affliction - p. 412</w:t>
      </w:r>
      <w:r w:rsidR="001703B3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14:paraId="53CC2542" w14:textId="1F632914" w:rsidR="00942071" w:rsidRDefault="0010140C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942071" w:rsidRPr="0094207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942071">
        <w:rPr>
          <w:rFonts w:ascii="Times New Roman" w:hAnsi="Times New Roman" w:cs="Times New Roman"/>
          <w:b/>
          <w:sz w:val="36"/>
          <w:szCs w:val="36"/>
        </w:rPr>
        <w:t>purge - p. 414</w:t>
      </w:r>
      <w:r w:rsidR="001703B3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14:paraId="2B2C0B4B" w14:textId="6628BF20" w:rsidR="00942071" w:rsidRDefault="0010140C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942071">
        <w:rPr>
          <w:rFonts w:ascii="Times New Roman" w:hAnsi="Times New Roman" w:cs="Times New Roman"/>
          <w:b/>
          <w:sz w:val="36"/>
          <w:szCs w:val="36"/>
        </w:rPr>
        <w:t>. shrouds - p. 414</w:t>
      </w:r>
    </w:p>
    <w:p w14:paraId="01BE0F8C" w14:textId="7FDF7757" w:rsidR="00942071" w:rsidRDefault="00EE66BF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="00942071">
        <w:rPr>
          <w:rFonts w:ascii="Times New Roman" w:hAnsi="Times New Roman" w:cs="Times New Roman"/>
          <w:b/>
          <w:sz w:val="36"/>
          <w:szCs w:val="36"/>
        </w:rPr>
        <w:t>. threshold - p. 416</w:t>
      </w:r>
    </w:p>
    <w:p w14:paraId="7F837EAA" w14:textId="7D4316AB" w:rsidR="00942071" w:rsidRDefault="00EE66BF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  <w:r w:rsidR="00942071">
        <w:rPr>
          <w:rFonts w:ascii="Times New Roman" w:hAnsi="Times New Roman" w:cs="Times New Roman"/>
          <w:b/>
          <w:sz w:val="36"/>
          <w:szCs w:val="36"/>
        </w:rPr>
        <w:t>. infamous - p. 417</w:t>
      </w:r>
    </w:p>
    <w:p w14:paraId="12E7AD57" w14:textId="39AE40FC" w:rsidR="00942071" w:rsidRDefault="00EE66BF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</w:t>
      </w:r>
      <w:r w:rsidR="00942071">
        <w:rPr>
          <w:rFonts w:ascii="Times New Roman" w:hAnsi="Times New Roman" w:cs="Times New Roman"/>
          <w:b/>
          <w:sz w:val="36"/>
          <w:szCs w:val="36"/>
        </w:rPr>
        <w:t xml:space="preserve">. taut - p. </w:t>
      </w:r>
      <w:r w:rsidR="003F2848">
        <w:rPr>
          <w:rFonts w:ascii="Times New Roman" w:hAnsi="Times New Roman" w:cs="Times New Roman"/>
          <w:b/>
          <w:sz w:val="36"/>
          <w:szCs w:val="36"/>
        </w:rPr>
        <w:t>p. 417</w:t>
      </w:r>
    </w:p>
    <w:p w14:paraId="34ECBF3B" w14:textId="5929C24A" w:rsidR="003F2848" w:rsidRDefault="00EE66BF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</w:t>
      </w:r>
      <w:r w:rsidR="003F2848">
        <w:rPr>
          <w:rFonts w:ascii="Times New Roman" w:hAnsi="Times New Roman" w:cs="Times New Roman"/>
          <w:b/>
          <w:sz w:val="36"/>
          <w:szCs w:val="36"/>
        </w:rPr>
        <w:t>. sinews - p. 418</w:t>
      </w:r>
    </w:p>
    <w:p w14:paraId="278ECB34" w14:textId="2A59C1F9" w:rsidR="003F2848" w:rsidRDefault="00EE66BF" w:rsidP="0094207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</w:t>
      </w:r>
      <w:r w:rsidR="003F2848">
        <w:rPr>
          <w:rFonts w:ascii="Times New Roman" w:hAnsi="Times New Roman" w:cs="Times New Roman"/>
          <w:b/>
          <w:sz w:val="36"/>
          <w:szCs w:val="36"/>
        </w:rPr>
        <w:t>. vane -p. 419</w:t>
      </w:r>
    </w:p>
    <w:p w14:paraId="0F7FD555" w14:textId="57B98EA2" w:rsidR="003F2848" w:rsidRPr="00942071" w:rsidRDefault="00EE66BF" w:rsidP="00942071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14</w:t>
      </w:r>
      <w:r w:rsidR="00004D35">
        <w:rPr>
          <w:rFonts w:ascii="Times New Roman" w:hAnsi="Times New Roman" w:cs="Times New Roman"/>
          <w:b/>
          <w:sz w:val="36"/>
          <w:szCs w:val="36"/>
        </w:rPr>
        <w:t>. boar-headed helmets - p. 420</w:t>
      </w:r>
    </w:p>
    <w:p w14:paraId="3C9CB721" w14:textId="585C377D" w:rsidR="00AF03FA" w:rsidRPr="00AF03FA" w:rsidRDefault="007A3AE6" w:rsidP="00AF03FA">
      <w:pPr>
        <w:pStyle w:val="NoSpacing"/>
      </w:pPr>
      <w:r>
        <w:rPr>
          <w:rFonts w:ascii="Times New Roman" w:hAnsi="Times New Roman" w:cs="Times New Roman"/>
          <w:b/>
          <w:sz w:val="36"/>
          <w:szCs w:val="36"/>
        </w:rPr>
        <w:t>15. loathsome - p. 423</w:t>
      </w:r>
    </w:p>
    <w:sectPr w:rsidR="00AF03FA" w:rsidRPr="00AF03FA" w:rsidSect="00576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6E42"/>
    <w:multiLevelType w:val="hybridMultilevel"/>
    <w:tmpl w:val="8C4A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2D00"/>
    <w:multiLevelType w:val="hybridMultilevel"/>
    <w:tmpl w:val="2E88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D4"/>
    <w:rsid w:val="00004D35"/>
    <w:rsid w:val="00020501"/>
    <w:rsid w:val="00052F0F"/>
    <w:rsid w:val="000A5111"/>
    <w:rsid w:val="0010140C"/>
    <w:rsid w:val="001703B3"/>
    <w:rsid w:val="001B66BE"/>
    <w:rsid w:val="00231AAF"/>
    <w:rsid w:val="00357F09"/>
    <w:rsid w:val="003D3AD2"/>
    <w:rsid w:val="003F2848"/>
    <w:rsid w:val="00452E44"/>
    <w:rsid w:val="00495763"/>
    <w:rsid w:val="00571A5E"/>
    <w:rsid w:val="00576AD4"/>
    <w:rsid w:val="00614D42"/>
    <w:rsid w:val="006D3BB5"/>
    <w:rsid w:val="00712295"/>
    <w:rsid w:val="00725AA5"/>
    <w:rsid w:val="00737DE8"/>
    <w:rsid w:val="0075232F"/>
    <w:rsid w:val="007A3AE6"/>
    <w:rsid w:val="00851A3F"/>
    <w:rsid w:val="0090569D"/>
    <w:rsid w:val="00942071"/>
    <w:rsid w:val="00955E32"/>
    <w:rsid w:val="009672F8"/>
    <w:rsid w:val="00970E6C"/>
    <w:rsid w:val="00AF03FA"/>
    <w:rsid w:val="00AF42FA"/>
    <w:rsid w:val="00BC577F"/>
    <w:rsid w:val="00BD6FBB"/>
    <w:rsid w:val="00C22313"/>
    <w:rsid w:val="00C70818"/>
    <w:rsid w:val="00C7343F"/>
    <w:rsid w:val="00C801BE"/>
    <w:rsid w:val="00CC420B"/>
    <w:rsid w:val="00D5719C"/>
    <w:rsid w:val="00E45B67"/>
    <w:rsid w:val="00EA424D"/>
    <w:rsid w:val="00EA4657"/>
    <w:rsid w:val="00EC13D3"/>
    <w:rsid w:val="00EE66BF"/>
    <w:rsid w:val="00F06547"/>
    <w:rsid w:val="00F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FC8"/>
  <w15:chartTrackingRefBased/>
  <w15:docId w15:val="{54C72E52-5F87-4BCC-8210-B4E26F98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A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46C11-4DC3-41A5-94D4-1DB06FBB1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37581-651B-4264-A617-6B39AD64D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4317-A201-4691-BE27-8B445573233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e943b40-1a6c-4639-9598-3fe71555f877"/>
    <ds:schemaRef ds:uri="fe88ccc3-a1f5-454b-934e-cdf6989d2a5e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2019-10-01T11:52:00Z</cp:lastPrinted>
  <dcterms:created xsi:type="dcterms:W3CDTF">2019-10-01T13:48:00Z</dcterms:created>
  <dcterms:modified xsi:type="dcterms:W3CDTF">2019-10-01T13:48:00Z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