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3929" w14:textId="3345F219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120CC9">
        <w:rPr>
          <w:rFonts w:ascii="Times New Roman" w:hAnsi="Times New Roman" w:cs="Times New Roman"/>
          <w:b/>
          <w:sz w:val="40"/>
          <w:szCs w:val="40"/>
        </w:rPr>
        <w:t>1</w:t>
      </w:r>
      <w:r w:rsidR="001C7A2D">
        <w:rPr>
          <w:rFonts w:ascii="Times New Roman" w:hAnsi="Times New Roman" w:cs="Times New Roman"/>
          <w:b/>
          <w:sz w:val="40"/>
          <w:szCs w:val="40"/>
        </w:rPr>
        <w:t>3</w:t>
      </w:r>
      <w:r w:rsidR="007E2D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2D09" w:rsidRPr="007E2D09">
        <w:rPr>
          <w:rFonts w:ascii="Times New Roman" w:hAnsi="Times New Roman" w:cs="Times New Roman"/>
          <w:b/>
          <w:i/>
          <w:sz w:val="40"/>
          <w:szCs w:val="40"/>
        </w:rPr>
        <w:t>The Great Gatsby</w:t>
      </w:r>
      <w:r w:rsidR="00120CC9">
        <w:rPr>
          <w:rFonts w:ascii="Times New Roman" w:hAnsi="Times New Roman" w:cs="Times New Roman"/>
          <w:b/>
          <w:sz w:val="40"/>
          <w:szCs w:val="40"/>
        </w:rPr>
        <w:t xml:space="preserve"> (4</w:t>
      </w:r>
      <w:r w:rsidR="008E6D6F">
        <w:rPr>
          <w:rFonts w:ascii="Times New Roman" w:hAnsi="Times New Roman" w:cs="Times New Roman"/>
          <w:b/>
          <w:sz w:val="40"/>
          <w:szCs w:val="40"/>
        </w:rPr>
        <w:t>)</w:t>
      </w:r>
      <w:r w:rsidR="00120CC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D58ACEA" w14:textId="3B125788" w:rsidR="00F72D78" w:rsidRDefault="00CE1CC0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8530FE">
        <w:rPr>
          <w:rFonts w:ascii="Times New Roman" w:hAnsi="Times New Roman" w:cs="Times New Roman"/>
          <w:b/>
          <w:sz w:val="40"/>
          <w:szCs w:val="40"/>
        </w:rPr>
        <w:t>. affront (second) noun                  16. grail (def. 2)</w:t>
      </w:r>
    </w:p>
    <w:p w14:paraId="1DFC557A" w14:textId="13659A65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bona fide (def. 3)                          17. corroborate</w:t>
      </w:r>
    </w:p>
    <w:p w14:paraId="7C695A4D" w14:textId="2E79D3D1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genial (def. 2)                                18. amorphous</w:t>
      </w:r>
    </w:p>
    <w:p w14:paraId="45C92A0F" w14:textId="780E6C07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morbid (def. 2)                              19. derange (def. 3)</w:t>
      </w:r>
    </w:p>
    <w:p w14:paraId="4583F857" w14:textId="3813787E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boisterous (def. 1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b)  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                 20. solidarity</w:t>
      </w:r>
    </w:p>
    <w:p w14:paraId="7F420873" w14:textId="1AE5123F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coupe (def. 2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a)  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21. elocution</w:t>
      </w:r>
      <w:r w:rsidR="001E2E5A">
        <w:rPr>
          <w:rFonts w:ascii="Times New Roman" w:hAnsi="Times New Roman" w:cs="Times New Roman"/>
          <w:b/>
          <w:sz w:val="40"/>
          <w:szCs w:val="40"/>
        </w:rPr>
        <w:t xml:space="preserve"> (def. 2)</w:t>
      </w:r>
    </w:p>
    <w:p w14:paraId="76D96E5E" w14:textId="2E06FF31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abyss (def. 2)                                 22. squeamish (def. 2)</w:t>
      </w:r>
    </w:p>
    <w:p w14:paraId="7E73F821" w14:textId="13B14B09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inviolable (def. 2)                          23. aesthetic (def. 2)</w:t>
      </w:r>
    </w:p>
    <w:p w14:paraId="54C28894" w14:textId="4B959DB9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precipitate (</w:t>
      </w:r>
      <w:r w:rsidR="001E2E5A">
        <w:rPr>
          <w:rFonts w:ascii="Times New Roman" w:hAnsi="Times New Roman" w:cs="Times New Roman"/>
          <w:b/>
          <w:sz w:val="40"/>
          <w:szCs w:val="40"/>
        </w:rPr>
        <w:t>first</w:t>
      </w:r>
      <w:r>
        <w:rPr>
          <w:rFonts w:ascii="Times New Roman" w:hAnsi="Times New Roman" w:cs="Times New Roman"/>
          <w:b/>
          <w:sz w:val="40"/>
          <w:szCs w:val="40"/>
        </w:rPr>
        <w:t xml:space="preserve"> def. 2</w:t>
      </w:r>
      <w:r w:rsidR="001E2E5A">
        <w:rPr>
          <w:rFonts w:ascii="Times New Roman" w:hAnsi="Times New Roman" w:cs="Times New Roman"/>
          <w:b/>
          <w:sz w:val="40"/>
          <w:szCs w:val="40"/>
        </w:rPr>
        <w:t>b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01C6743A" w14:textId="548A0927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tattoo (first def. 2)</w:t>
      </w:r>
    </w:p>
    <w:p w14:paraId="4E8DF941" w14:textId="0588EED8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sneer</w:t>
      </w:r>
    </w:p>
    <w:p w14:paraId="713F9428" w14:textId="3F956526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gibberish</w:t>
      </w:r>
    </w:p>
    <w:p w14:paraId="2A493446" w14:textId="7CBB6812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vicarious (def. 3)</w:t>
      </w:r>
    </w:p>
    <w:p w14:paraId="3C94859B" w14:textId="7BE18956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libertine</w:t>
      </w:r>
    </w:p>
    <w:p w14:paraId="165E981D" w14:textId="4748E11E" w:rsidR="008530FE" w:rsidRDefault="008530FE" w:rsidP="00120CC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prig</w:t>
      </w:r>
    </w:p>
    <w:p w14:paraId="19A69750" w14:textId="469AE34F" w:rsidR="00F72D78" w:rsidRDefault="00F72D7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72D78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42144"/>
    <w:rsid w:val="0005373F"/>
    <w:rsid w:val="00054C43"/>
    <w:rsid w:val="0005740C"/>
    <w:rsid w:val="000C1171"/>
    <w:rsid w:val="001075F7"/>
    <w:rsid w:val="00120CC9"/>
    <w:rsid w:val="0015392B"/>
    <w:rsid w:val="00176AD2"/>
    <w:rsid w:val="00186719"/>
    <w:rsid w:val="001C7A2D"/>
    <w:rsid w:val="001E2E5A"/>
    <w:rsid w:val="002155A8"/>
    <w:rsid w:val="00281BFF"/>
    <w:rsid w:val="00306420"/>
    <w:rsid w:val="00374BF9"/>
    <w:rsid w:val="003B5CD8"/>
    <w:rsid w:val="003C3AF6"/>
    <w:rsid w:val="00454A14"/>
    <w:rsid w:val="00497A94"/>
    <w:rsid w:val="004E08AC"/>
    <w:rsid w:val="005273C8"/>
    <w:rsid w:val="005A1EC5"/>
    <w:rsid w:val="005F7244"/>
    <w:rsid w:val="0062169E"/>
    <w:rsid w:val="00667F6B"/>
    <w:rsid w:val="0067715B"/>
    <w:rsid w:val="0073730E"/>
    <w:rsid w:val="00765A6E"/>
    <w:rsid w:val="007E2D09"/>
    <w:rsid w:val="007E4C24"/>
    <w:rsid w:val="008530FE"/>
    <w:rsid w:val="00887501"/>
    <w:rsid w:val="008B63D3"/>
    <w:rsid w:val="008B7200"/>
    <w:rsid w:val="008C7BC3"/>
    <w:rsid w:val="008D1274"/>
    <w:rsid w:val="008E6D6F"/>
    <w:rsid w:val="008E7777"/>
    <w:rsid w:val="00912A73"/>
    <w:rsid w:val="009143E8"/>
    <w:rsid w:val="00917963"/>
    <w:rsid w:val="00925721"/>
    <w:rsid w:val="009A38D2"/>
    <w:rsid w:val="009C26FA"/>
    <w:rsid w:val="00A11999"/>
    <w:rsid w:val="00A40756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BB5A27"/>
    <w:rsid w:val="00C341B2"/>
    <w:rsid w:val="00C43C9D"/>
    <w:rsid w:val="00C80144"/>
    <w:rsid w:val="00CA024A"/>
    <w:rsid w:val="00CE1CC0"/>
    <w:rsid w:val="00D32DB4"/>
    <w:rsid w:val="00E07E82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2017-03-27T19:42:00Z</cp:lastPrinted>
  <dcterms:created xsi:type="dcterms:W3CDTF">2023-04-20T17:12:00Z</dcterms:created>
  <dcterms:modified xsi:type="dcterms:W3CDTF">2023-04-20T17:12:00Z</dcterms:modified>
</cp:coreProperties>
</file>