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810B" w14:textId="7EBAAB39" w:rsidR="00D35B96" w:rsidRDefault="00B856B7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856B7">
        <w:rPr>
          <w:rFonts w:ascii="Times New Roman" w:hAnsi="Times New Roman" w:cs="Times New Roman"/>
          <w:b/>
          <w:bCs/>
          <w:sz w:val="36"/>
          <w:szCs w:val="36"/>
        </w:rPr>
        <w:t>Vocabulary 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The Crucible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my</w:t>
      </w:r>
      <w:r w:rsidR="00443DF7"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Perspectives</w:t>
      </w:r>
      <w:proofErr w:type="spellEnd"/>
      <w:r w:rsidR="00443DF7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5A479A79" w14:textId="72463B06" w:rsidR="00443DF7" w:rsidRDefault="0044361B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Wr</w:t>
      </w:r>
      <w:r w:rsidR="0098382F"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>te the definitions and the parts of speech</w:t>
      </w:r>
      <w:r w:rsidR="0029317E">
        <w:rPr>
          <w:rFonts w:ascii="Times New Roman" w:hAnsi="Times New Roman" w:cs="Times New Roman"/>
          <w:b/>
          <w:bCs/>
          <w:sz w:val="36"/>
          <w:szCs w:val="36"/>
        </w:rPr>
        <w:t xml:space="preserve"> (if given)</w:t>
      </w:r>
      <w:r w:rsidR="0098382F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6A09316" w14:textId="3D0B110D" w:rsidR="003961B1" w:rsidRDefault="003961B1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3961B1">
        <w:rPr>
          <w:rFonts w:ascii="Times New Roman" w:hAnsi="Times New Roman" w:cs="Times New Roman"/>
          <w:b/>
          <w:bCs/>
          <w:sz w:val="36"/>
          <w:szCs w:val="36"/>
        </w:rPr>
        <w:t>1.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vindictive </w:t>
      </w:r>
      <w:r w:rsidR="007F4D77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p. </w:t>
      </w:r>
      <w:r w:rsidR="007F4D77">
        <w:rPr>
          <w:rFonts w:ascii="Times New Roman" w:hAnsi="Times New Roman" w:cs="Times New Roman"/>
          <w:b/>
          <w:bCs/>
          <w:sz w:val="36"/>
          <w:szCs w:val="36"/>
        </w:rPr>
        <w:t>641</w:t>
      </w:r>
      <w:r w:rsidR="008D1468"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 w:rsidR="00F7456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D1468">
        <w:rPr>
          <w:rFonts w:ascii="Times New Roman" w:hAnsi="Times New Roman" w:cs="Times New Roman"/>
          <w:b/>
          <w:bCs/>
          <w:sz w:val="36"/>
          <w:szCs w:val="36"/>
        </w:rPr>
        <w:t xml:space="preserve">    1</w:t>
      </w:r>
      <w:r w:rsidR="0012257D">
        <w:rPr>
          <w:rFonts w:ascii="Times New Roman" w:hAnsi="Times New Roman" w:cs="Times New Roman"/>
          <w:b/>
          <w:bCs/>
          <w:sz w:val="36"/>
          <w:szCs w:val="36"/>
        </w:rPr>
        <w:t xml:space="preserve">9. </w:t>
      </w:r>
      <w:r w:rsidR="001F19D0">
        <w:rPr>
          <w:rFonts w:ascii="Times New Roman" w:hAnsi="Times New Roman" w:cs="Times New Roman"/>
          <w:b/>
          <w:bCs/>
          <w:sz w:val="36"/>
          <w:szCs w:val="36"/>
        </w:rPr>
        <w:t>gulling - p. 723</w:t>
      </w:r>
    </w:p>
    <w:p w14:paraId="3863CC0D" w14:textId="1F0C86C6" w:rsidR="007F4D77" w:rsidRDefault="007F4D77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 abyss - p. 642</w:t>
      </w:r>
      <w:r w:rsidR="001F19D0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20. </w:t>
      </w:r>
      <w:r w:rsidR="00F74569">
        <w:rPr>
          <w:rFonts w:ascii="Times New Roman" w:hAnsi="Times New Roman" w:cs="Times New Roman"/>
          <w:b/>
          <w:bCs/>
          <w:sz w:val="36"/>
          <w:szCs w:val="36"/>
        </w:rPr>
        <w:t>gibbet - p. 735</w:t>
      </w:r>
    </w:p>
    <w:p w14:paraId="2A2378F0" w14:textId="432BC87B" w:rsidR="007F4D77" w:rsidRDefault="007F4D77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3. calumny </w:t>
      </w:r>
      <w:r w:rsidR="00C0364B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p. 646</w:t>
      </w:r>
      <w:r w:rsidR="00F74569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21. conciliatory </w:t>
      </w:r>
      <w:r w:rsidR="004A24C6">
        <w:rPr>
          <w:rFonts w:ascii="Times New Roman" w:hAnsi="Times New Roman" w:cs="Times New Roman"/>
          <w:b/>
          <w:bCs/>
          <w:sz w:val="36"/>
          <w:szCs w:val="36"/>
        </w:rPr>
        <w:t>- p. 73</w:t>
      </w:r>
      <w:r w:rsidR="006E2AB2"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14:paraId="6E2A3257" w14:textId="7EB91F2F" w:rsidR="00C0364B" w:rsidRDefault="00C0364B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4. defamation - p. 653</w:t>
      </w:r>
      <w:r w:rsidR="004A24C6">
        <w:rPr>
          <w:rFonts w:ascii="Times New Roman" w:hAnsi="Times New Roman" w:cs="Times New Roman"/>
          <w:b/>
          <w:bCs/>
          <w:sz w:val="36"/>
          <w:szCs w:val="36"/>
        </w:rPr>
        <w:t xml:space="preserve">            22. adamant - p. 737</w:t>
      </w:r>
    </w:p>
    <w:p w14:paraId="165797B3" w14:textId="78665831" w:rsidR="00C0364B" w:rsidRDefault="00C0364B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5. abrogation - p. 655</w:t>
      </w:r>
      <w:r w:rsidR="004A24C6">
        <w:rPr>
          <w:rFonts w:ascii="Times New Roman" w:hAnsi="Times New Roman" w:cs="Times New Roman"/>
          <w:b/>
          <w:bCs/>
          <w:sz w:val="36"/>
          <w:szCs w:val="36"/>
        </w:rPr>
        <w:t xml:space="preserve">             23. dis</w:t>
      </w:r>
      <w:r w:rsidR="00627C67">
        <w:rPr>
          <w:rFonts w:ascii="Times New Roman" w:hAnsi="Times New Roman" w:cs="Times New Roman"/>
          <w:b/>
          <w:bCs/>
          <w:sz w:val="36"/>
          <w:szCs w:val="36"/>
        </w:rPr>
        <w:t>putation - p. 739</w:t>
      </w:r>
    </w:p>
    <w:p w14:paraId="6FD06387" w14:textId="179E6BD8" w:rsidR="00C0364B" w:rsidRDefault="00224CAE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6. </w:t>
      </w:r>
      <w:r w:rsidR="00D0539C">
        <w:rPr>
          <w:rFonts w:ascii="Times New Roman" w:hAnsi="Times New Roman" w:cs="Times New Roman"/>
          <w:b/>
          <w:bCs/>
          <w:sz w:val="36"/>
          <w:szCs w:val="36"/>
        </w:rPr>
        <w:t xml:space="preserve">fetishes - p. </w:t>
      </w:r>
      <w:r w:rsidR="00254DA5">
        <w:rPr>
          <w:rFonts w:ascii="Times New Roman" w:hAnsi="Times New Roman" w:cs="Times New Roman"/>
          <w:b/>
          <w:bCs/>
          <w:sz w:val="36"/>
          <w:szCs w:val="36"/>
        </w:rPr>
        <w:t>656</w:t>
      </w:r>
    </w:p>
    <w:p w14:paraId="339C0CD2" w14:textId="45F392F6" w:rsidR="00254DA5" w:rsidRDefault="00254DA5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7. condemnation - p. 673</w:t>
      </w:r>
    </w:p>
    <w:p w14:paraId="2C59C973" w14:textId="1D324C70" w:rsidR="00254DA5" w:rsidRDefault="00254DA5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8. magistrates - p. 673</w:t>
      </w:r>
    </w:p>
    <w:p w14:paraId="2DAB2C78" w14:textId="00A60DD8" w:rsidR="00254DA5" w:rsidRDefault="00254DA5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9. proce</w:t>
      </w:r>
      <w:r w:rsidR="0044361B">
        <w:rPr>
          <w:rFonts w:ascii="Times New Roman" w:hAnsi="Times New Roman" w:cs="Times New Roman"/>
          <w:b/>
          <w:bCs/>
          <w:sz w:val="36"/>
          <w:szCs w:val="36"/>
        </w:rPr>
        <w:t>edings - p. 675</w:t>
      </w:r>
    </w:p>
    <w:p w14:paraId="7D6DCB9E" w14:textId="2B043A22" w:rsidR="0044361B" w:rsidRDefault="0044361B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10. poppet - p. 676</w:t>
      </w:r>
    </w:p>
    <w:p w14:paraId="5C36E2EC" w14:textId="5E32AD4D" w:rsidR="0044361B" w:rsidRDefault="0044361B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11. </w:t>
      </w:r>
      <w:r w:rsidR="0098382F">
        <w:rPr>
          <w:rFonts w:ascii="Times New Roman" w:hAnsi="Times New Roman" w:cs="Times New Roman"/>
          <w:b/>
          <w:bCs/>
          <w:sz w:val="36"/>
          <w:szCs w:val="36"/>
        </w:rPr>
        <w:t xml:space="preserve">as </w:t>
      </w:r>
      <w:proofErr w:type="spellStart"/>
      <w:r w:rsidR="0098382F">
        <w:rPr>
          <w:rFonts w:ascii="Times New Roman" w:hAnsi="Times New Roman" w:cs="Times New Roman"/>
          <w:b/>
          <w:bCs/>
          <w:sz w:val="36"/>
          <w:szCs w:val="36"/>
        </w:rPr>
        <w:t>lief</w:t>
      </w:r>
      <w:proofErr w:type="spellEnd"/>
      <w:r w:rsidR="0098382F">
        <w:rPr>
          <w:rFonts w:ascii="Times New Roman" w:hAnsi="Times New Roman" w:cs="Times New Roman"/>
          <w:b/>
          <w:bCs/>
          <w:sz w:val="36"/>
          <w:szCs w:val="36"/>
        </w:rPr>
        <w:t xml:space="preserve"> - p. 688</w:t>
      </w:r>
    </w:p>
    <w:p w14:paraId="592F39E3" w14:textId="320E8053" w:rsidR="0098382F" w:rsidRDefault="0098382F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12. lechery </w:t>
      </w:r>
      <w:r w:rsidR="006748B7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p. </w:t>
      </w:r>
      <w:r w:rsidR="006748B7">
        <w:rPr>
          <w:rFonts w:ascii="Times New Roman" w:hAnsi="Times New Roman" w:cs="Times New Roman"/>
          <w:b/>
          <w:bCs/>
          <w:sz w:val="36"/>
          <w:szCs w:val="36"/>
        </w:rPr>
        <w:t>693</w:t>
      </w:r>
    </w:p>
    <w:p w14:paraId="0B88E890" w14:textId="5F19C443" w:rsidR="006748B7" w:rsidRDefault="006748B7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13. remorseless - p. 700</w:t>
      </w:r>
    </w:p>
    <w:p w14:paraId="7A8B1481" w14:textId="7D6BED53" w:rsidR="006748B7" w:rsidRDefault="006748B7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14. affidavit - p. 701</w:t>
      </w:r>
    </w:p>
    <w:p w14:paraId="307C939F" w14:textId="6216EA22" w:rsidR="00CC2AFA" w:rsidRDefault="00CC2AFA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15. effrontery - p. 710</w:t>
      </w:r>
    </w:p>
    <w:p w14:paraId="242111F0" w14:textId="628594FB" w:rsidR="00CC2AFA" w:rsidRDefault="00CC2AFA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16. ipso facto - p. 711</w:t>
      </w:r>
    </w:p>
    <w:p w14:paraId="39B13DB9" w14:textId="1D7A1CA1" w:rsidR="0029317E" w:rsidRDefault="0029317E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17. probity -</w:t>
      </w:r>
      <w:r w:rsidR="008D1468">
        <w:rPr>
          <w:rFonts w:ascii="Times New Roman" w:hAnsi="Times New Roman" w:cs="Times New Roman"/>
          <w:b/>
          <w:bCs/>
          <w:sz w:val="36"/>
          <w:szCs w:val="36"/>
        </w:rPr>
        <w:t xml:space="preserve"> p. 711</w:t>
      </w:r>
    </w:p>
    <w:p w14:paraId="400C4251" w14:textId="4D383874" w:rsidR="00C0364B" w:rsidRPr="00B856B7" w:rsidRDefault="0012257D" w:rsidP="003961B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18. callously</w:t>
      </w:r>
      <w:r w:rsidR="001F19D0">
        <w:rPr>
          <w:rFonts w:ascii="Times New Roman" w:hAnsi="Times New Roman" w:cs="Times New Roman"/>
          <w:b/>
          <w:bCs/>
          <w:sz w:val="36"/>
          <w:szCs w:val="36"/>
        </w:rPr>
        <w:t xml:space="preserve"> - p. 711</w:t>
      </w:r>
    </w:p>
    <w:sectPr w:rsidR="00C0364B" w:rsidRPr="00B856B7" w:rsidSect="00D35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582D"/>
    <w:multiLevelType w:val="hybridMultilevel"/>
    <w:tmpl w:val="D1D8D32E"/>
    <w:lvl w:ilvl="0" w:tplc="6E2C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56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6"/>
    <w:rsid w:val="0012257D"/>
    <w:rsid w:val="001F19D0"/>
    <w:rsid w:val="00224CAE"/>
    <w:rsid w:val="00254DA5"/>
    <w:rsid w:val="0029317E"/>
    <w:rsid w:val="003961B1"/>
    <w:rsid w:val="0044361B"/>
    <w:rsid w:val="00443DF7"/>
    <w:rsid w:val="004A24C6"/>
    <w:rsid w:val="00627C67"/>
    <w:rsid w:val="006748B7"/>
    <w:rsid w:val="006E2AB2"/>
    <w:rsid w:val="007F4D77"/>
    <w:rsid w:val="008D1468"/>
    <w:rsid w:val="0098382F"/>
    <w:rsid w:val="00B856B7"/>
    <w:rsid w:val="00C0364B"/>
    <w:rsid w:val="00CC2AFA"/>
    <w:rsid w:val="00D0539C"/>
    <w:rsid w:val="00D35B96"/>
    <w:rsid w:val="00F7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F32A"/>
  <w15:chartTrackingRefBased/>
  <w15:docId w15:val="{6FB58D0D-0A87-4244-9373-3663728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dcterms:created xsi:type="dcterms:W3CDTF">2022-10-04T14:33:00Z</dcterms:created>
  <dcterms:modified xsi:type="dcterms:W3CDTF">2022-10-04T14:33:00Z</dcterms:modified>
</cp:coreProperties>
</file>