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03929" w14:textId="14BB84AD" w:rsidR="00C80144" w:rsidRDefault="009143E8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9143E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F7244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Pr="009143E8">
        <w:rPr>
          <w:rFonts w:ascii="Times New Roman" w:hAnsi="Times New Roman" w:cs="Times New Roman"/>
          <w:b/>
          <w:sz w:val="40"/>
          <w:szCs w:val="40"/>
        </w:rPr>
        <w:t xml:space="preserve">Vocabulary </w:t>
      </w:r>
      <w:r w:rsidR="000574BC">
        <w:rPr>
          <w:rFonts w:ascii="Times New Roman" w:hAnsi="Times New Roman" w:cs="Times New Roman"/>
          <w:b/>
          <w:sz w:val="40"/>
          <w:szCs w:val="40"/>
        </w:rPr>
        <w:t>20</w:t>
      </w:r>
      <w:r w:rsidR="007E2D0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E2D09" w:rsidRPr="007E2D09">
        <w:rPr>
          <w:rFonts w:ascii="Times New Roman" w:hAnsi="Times New Roman" w:cs="Times New Roman"/>
          <w:b/>
          <w:i/>
          <w:sz w:val="40"/>
          <w:szCs w:val="40"/>
        </w:rPr>
        <w:t xml:space="preserve">The </w:t>
      </w:r>
      <w:r w:rsidR="00A0072F">
        <w:rPr>
          <w:rFonts w:ascii="Times New Roman" w:hAnsi="Times New Roman" w:cs="Times New Roman"/>
          <w:b/>
          <w:i/>
          <w:sz w:val="40"/>
          <w:szCs w:val="40"/>
        </w:rPr>
        <w:t>Catcher in the Rye</w:t>
      </w:r>
      <w:r w:rsidR="000574BC">
        <w:rPr>
          <w:rFonts w:ascii="Times New Roman" w:hAnsi="Times New Roman" w:cs="Times New Roman"/>
          <w:b/>
          <w:sz w:val="40"/>
          <w:szCs w:val="40"/>
        </w:rPr>
        <w:t xml:space="preserve"> (2</w:t>
      </w:r>
      <w:r w:rsidR="00A0072F">
        <w:rPr>
          <w:rFonts w:ascii="Times New Roman" w:hAnsi="Times New Roman" w:cs="Times New Roman"/>
          <w:b/>
          <w:sz w:val="40"/>
          <w:szCs w:val="40"/>
        </w:rPr>
        <w:t>)</w:t>
      </w:r>
      <w:r w:rsidR="00120CC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25CE1DE" w14:textId="4DF2713F" w:rsidR="00474DDD" w:rsidRDefault="00A0072F" w:rsidP="000574B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1.</w:t>
      </w:r>
      <w:r w:rsidR="00474DD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514A4">
        <w:rPr>
          <w:rFonts w:ascii="Times New Roman" w:hAnsi="Times New Roman" w:cs="Times New Roman"/>
          <w:b/>
          <w:sz w:val="40"/>
          <w:szCs w:val="40"/>
        </w:rPr>
        <w:t>atheist                                       16. neck (second)</w:t>
      </w:r>
    </w:p>
    <w:p w14:paraId="77D5CF7F" w14:textId="44F956C3" w:rsidR="008514A4" w:rsidRDefault="008514A4" w:rsidP="000574B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bourgeois (second def. 2)        17. galosh</w:t>
      </w:r>
    </w:p>
    <w:p w14:paraId="70DD0DDA" w14:textId="1180AA49" w:rsidR="008514A4" w:rsidRDefault="008514A4" w:rsidP="000574B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banister (def. 2)                       18. gore (fourth def. 1)</w:t>
      </w:r>
    </w:p>
    <w:p w14:paraId="2E299F01" w14:textId="6402BB9B" w:rsidR="008514A4" w:rsidRDefault="008514A4" w:rsidP="000574B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convent                                     19. corny</w:t>
      </w:r>
    </w:p>
    <w:p w14:paraId="17EB9E08" w14:textId="330BA488" w:rsidR="008514A4" w:rsidRDefault="008514A4" w:rsidP="000574B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chisel (second def. 2)               20. suave</w:t>
      </w:r>
      <w:bookmarkStart w:id="0" w:name="_GoBack"/>
      <w:bookmarkEnd w:id="0"/>
    </w:p>
    <w:p w14:paraId="5CA7F4B7" w14:textId="3D5676F5" w:rsidR="008514A4" w:rsidRDefault="008514A4" w:rsidP="000574B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newsreel</w:t>
      </w:r>
    </w:p>
    <w:p w14:paraId="391E6122" w14:textId="05D295A0" w:rsidR="008514A4" w:rsidRDefault="008514A4" w:rsidP="000574B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 snub (def. 3)</w:t>
      </w:r>
    </w:p>
    <w:p w14:paraId="7AC2CA2D" w14:textId="3DD4FA28" w:rsidR="008514A4" w:rsidRDefault="008514A4" w:rsidP="000574B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 frock (def. 3)</w:t>
      </w:r>
    </w:p>
    <w:p w14:paraId="2E8DB589" w14:textId="7741BC97" w:rsidR="008514A4" w:rsidRDefault="008514A4" w:rsidP="000574B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9. nonchalant</w:t>
      </w:r>
    </w:p>
    <w:p w14:paraId="2FECECC2" w14:textId="093F444A" w:rsidR="008514A4" w:rsidRDefault="008514A4" w:rsidP="000574B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10. matinee</w:t>
      </w:r>
    </w:p>
    <w:p w14:paraId="5B2B7F08" w14:textId="03D11C47" w:rsidR="008514A4" w:rsidRDefault="008514A4" w:rsidP="000574B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11. rubberneck</w:t>
      </w:r>
    </w:p>
    <w:p w14:paraId="083674A9" w14:textId="3AD47459" w:rsidR="008514A4" w:rsidRDefault="008514A4" w:rsidP="000574B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12. rile (def. 2)</w:t>
      </w:r>
    </w:p>
    <w:p w14:paraId="03805CF1" w14:textId="58CBF098" w:rsidR="008514A4" w:rsidRDefault="008514A4" w:rsidP="000574B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13. rake (fifth)</w:t>
      </w:r>
    </w:p>
    <w:p w14:paraId="06672570" w14:textId="28BF7E8D" w:rsidR="008514A4" w:rsidRDefault="008514A4" w:rsidP="000574B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14. dissolute</w:t>
      </w:r>
    </w:p>
    <w:p w14:paraId="5566AAA9" w14:textId="2B1FE7C5" w:rsidR="008514A4" w:rsidRDefault="008514A4" w:rsidP="000574B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15. phony</w:t>
      </w:r>
    </w:p>
    <w:p w14:paraId="65A557DA" w14:textId="77777777" w:rsidR="00474DDD" w:rsidRDefault="00474DDD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sectPr w:rsidR="00474DDD" w:rsidSect="009143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E8"/>
    <w:rsid w:val="00042144"/>
    <w:rsid w:val="0005373F"/>
    <w:rsid w:val="00054C43"/>
    <w:rsid w:val="0005740C"/>
    <w:rsid w:val="000574BC"/>
    <w:rsid w:val="000C1171"/>
    <w:rsid w:val="001075F7"/>
    <w:rsid w:val="00120CC9"/>
    <w:rsid w:val="0015392B"/>
    <w:rsid w:val="001745BE"/>
    <w:rsid w:val="00176AD2"/>
    <w:rsid w:val="00186719"/>
    <w:rsid w:val="001B659D"/>
    <w:rsid w:val="002155A8"/>
    <w:rsid w:val="00281BFF"/>
    <w:rsid w:val="00306420"/>
    <w:rsid w:val="00374BF9"/>
    <w:rsid w:val="003B5CD8"/>
    <w:rsid w:val="003C3AF6"/>
    <w:rsid w:val="00454A14"/>
    <w:rsid w:val="00474DDD"/>
    <w:rsid w:val="00497A94"/>
    <w:rsid w:val="004E08AC"/>
    <w:rsid w:val="005273C8"/>
    <w:rsid w:val="005A1EC5"/>
    <w:rsid w:val="005D6B36"/>
    <w:rsid w:val="005F7244"/>
    <w:rsid w:val="006013B1"/>
    <w:rsid w:val="00667F6B"/>
    <w:rsid w:val="0067715B"/>
    <w:rsid w:val="0073730E"/>
    <w:rsid w:val="00765A6E"/>
    <w:rsid w:val="007E2D09"/>
    <w:rsid w:val="007E4C24"/>
    <w:rsid w:val="008514A4"/>
    <w:rsid w:val="008530FE"/>
    <w:rsid w:val="00887501"/>
    <w:rsid w:val="008B63D3"/>
    <w:rsid w:val="008B7200"/>
    <w:rsid w:val="008C7BC3"/>
    <w:rsid w:val="008D1274"/>
    <w:rsid w:val="008E6D6F"/>
    <w:rsid w:val="008E7777"/>
    <w:rsid w:val="00912A73"/>
    <w:rsid w:val="009143E8"/>
    <w:rsid w:val="00917963"/>
    <w:rsid w:val="00925721"/>
    <w:rsid w:val="009A38D2"/>
    <w:rsid w:val="009C26FA"/>
    <w:rsid w:val="00A0072F"/>
    <w:rsid w:val="00A11999"/>
    <w:rsid w:val="00A40756"/>
    <w:rsid w:val="00A46625"/>
    <w:rsid w:val="00A56FE0"/>
    <w:rsid w:val="00A679C2"/>
    <w:rsid w:val="00A726EE"/>
    <w:rsid w:val="00A911D1"/>
    <w:rsid w:val="00AC2BB0"/>
    <w:rsid w:val="00AF123C"/>
    <w:rsid w:val="00B35072"/>
    <w:rsid w:val="00B97C94"/>
    <w:rsid w:val="00C341B2"/>
    <w:rsid w:val="00C43C9D"/>
    <w:rsid w:val="00C80144"/>
    <w:rsid w:val="00CA024A"/>
    <w:rsid w:val="00CE1CC0"/>
    <w:rsid w:val="00D32DB4"/>
    <w:rsid w:val="00E07E82"/>
    <w:rsid w:val="00F72D78"/>
    <w:rsid w:val="00FC20C3"/>
    <w:rsid w:val="00FC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9BE22"/>
  <w15:docId w15:val="{5A9EF3EF-1C5E-40E3-B19C-80BC7C03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4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3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cp:lastPrinted>2017-04-04T20:17:00Z</cp:lastPrinted>
  <dcterms:created xsi:type="dcterms:W3CDTF">2017-04-26T13:34:00Z</dcterms:created>
  <dcterms:modified xsi:type="dcterms:W3CDTF">2017-04-26T13:34:00Z</dcterms:modified>
</cp:coreProperties>
</file>