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74C9" w14:textId="3EDD0FDA" w:rsidR="00D04A8E" w:rsidRDefault="001A5534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6F6F">
        <w:rPr>
          <w:rFonts w:ascii="Times New Roman" w:hAnsi="Times New Roman" w:cs="Times New Roman"/>
          <w:b/>
          <w:sz w:val="40"/>
          <w:szCs w:val="40"/>
        </w:rPr>
        <w:t>10</w:t>
      </w:r>
      <w:bookmarkStart w:id="0" w:name="_GoBack"/>
      <w:bookmarkEnd w:id="0"/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3122">
        <w:rPr>
          <w:rFonts w:ascii="Times New Roman" w:hAnsi="Times New Roman" w:cs="Times New Roman"/>
          <w:b/>
          <w:i/>
          <w:sz w:val="40"/>
          <w:szCs w:val="40"/>
        </w:rPr>
        <w:t xml:space="preserve">The Canterbury Tales </w:t>
      </w:r>
      <w:r w:rsidR="00113122" w:rsidRPr="00113122">
        <w:rPr>
          <w:rFonts w:ascii="Times New Roman" w:hAnsi="Times New Roman" w:cs="Times New Roman"/>
          <w:b/>
          <w:sz w:val="40"/>
          <w:szCs w:val="40"/>
        </w:rPr>
        <w:t>(</w:t>
      </w:r>
      <w:r w:rsidR="00374212">
        <w:rPr>
          <w:rFonts w:ascii="Times New Roman" w:hAnsi="Times New Roman" w:cs="Times New Roman"/>
          <w:b/>
          <w:sz w:val="40"/>
          <w:szCs w:val="40"/>
        </w:rPr>
        <w:t>3</w:t>
      </w:r>
      <w:r w:rsidR="00113122" w:rsidRPr="00113122">
        <w:rPr>
          <w:rFonts w:ascii="Times New Roman" w:hAnsi="Times New Roman" w:cs="Times New Roman"/>
          <w:b/>
          <w:sz w:val="40"/>
          <w:szCs w:val="40"/>
        </w:rPr>
        <w:t>)</w:t>
      </w:r>
    </w:p>
    <w:p w14:paraId="269717EE" w14:textId="47109445" w:rsidR="007837E3" w:rsidRDefault="000D2CE3" w:rsidP="007837E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522332">
        <w:rPr>
          <w:rFonts w:ascii="Times New Roman" w:hAnsi="Times New Roman" w:cs="Times New Roman"/>
          <w:b/>
          <w:sz w:val="40"/>
          <w:szCs w:val="40"/>
        </w:rPr>
        <w:t xml:space="preserve">exemplum-p. 165               </w:t>
      </w:r>
      <w:r w:rsidR="007837E3">
        <w:rPr>
          <w:rFonts w:ascii="Times New Roman" w:hAnsi="Times New Roman" w:cs="Times New Roman"/>
          <w:b/>
          <w:sz w:val="40"/>
          <w:szCs w:val="40"/>
        </w:rPr>
        <w:t xml:space="preserve">16. cosseted-p. 184                 </w:t>
      </w:r>
    </w:p>
    <w:p w14:paraId="7BD7B3E1" w14:textId="6A054B41" w:rsidR="007837E3" w:rsidRDefault="00A355E4" w:rsidP="007837E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allegorical-p. 169</w:t>
      </w:r>
      <w:r w:rsidR="00522332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7837E3">
        <w:rPr>
          <w:rFonts w:ascii="Times New Roman" w:hAnsi="Times New Roman" w:cs="Times New Roman"/>
          <w:b/>
          <w:sz w:val="40"/>
          <w:szCs w:val="40"/>
        </w:rPr>
        <w:t>17. crone-p. 186</w:t>
      </w:r>
    </w:p>
    <w:p w14:paraId="184362AC" w14:textId="643B8304" w:rsidR="007837E3" w:rsidRDefault="00522332" w:rsidP="007837E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0D2CE3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avarice-p. 166</w:t>
      </w:r>
      <w:r w:rsidR="006B13B4" w:rsidRPr="006B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37E3">
        <w:rPr>
          <w:rFonts w:ascii="Times New Roman" w:hAnsi="Times New Roman" w:cs="Times New Roman"/>
          <w:b/>
          <w:sz w:val="40"/>
          <w:szCs w:val="40"/>
        </w:rPr>
        <w:t xml:space="preserve">                   18. sovereignty-p. 186</w:t>
      </w:r>
    </w:p>
    <w:p w14:paraId="4C8E9A42" w14:textId="7B7C34EB" w:rsidR="007837E3" w:rsidRDefault="007837E3" w:rsidP="007837E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pelf-p. 166                          19. wallowed-p. 188</w:t>
      </w:r>
    </w:p>
    <w:p w14:paraId="4DEC74CD" w14:textId="26A46221" w:rsidR="00522332" w:rsidRDefault="007837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522332">
        <w:rPr>
          <w:rFonts w:ascii="Times New Roman" w:hAnsi="Times New Roman" w:cs="Times New Roman"/>
          <w:b/>
          <w:sz w:val="40"/>
          <w:szCs w:val="40"/>
        </w:rPr>
        <w:t>. castigate-p. 166</w:t>
      </w:r>
      <w:r w:rsidR="006B13B4" w:rsidRPr="006B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13B4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b/>
          <w:sz w:val="40"/>
          <w:szCs w:val="40"/>
        </w:rPr>
        <w:t>20. bequeath-p. 188</w:t>
      </w:r>
    </w:p>
    <w:p w14:paraId="4DEC74CE" w14:textId="458BBD2F" w:rsidR="00522332" w:rsidRDefault="007837E3" w:rsidP="0052233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522332">
        <w:rPr>
          <w:rFonts w:ascii="Times New Roman" w:hAnsi="Times New Roman" w:cs="Times New Roman"/>
          <w:b/>
          <w:sz w:val="40"/>
          <w:szCs w:val="40"/>
        </w:rPr>
        <w:t>. parley-p. 173</w:t>
      </w:r>
      <w:r w:rsidR="006B13B4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52233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21. </w:t>
      </w:r>
      <w:r w:rsidR="005975CC">
        <w:rPr>
          <w:rFonts w:ascii="Times New Roman" w:hAnsi="Times New Roman" w:cs="Times New Roman"/>
          <w:b/>
          <w:sz w:val="40"/>
          <w:szCs w:val="40"/>
        </w:rPr>
        <w:t>temporal-p. 189</w:t>
      </w:r>
    </w:p>
    <w:p w14:paraId="4CA90501" w14:textId="1CE57F61" w:rsidR="005975CC" w:rsidRDefault="007837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miscreants-p. 174            </w:t>
      </w:r>
      <w:r w:rsidR="005975C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5975CC">
        <w:rPr>
          <w:rFonts w:ascii="Times New Roman" w:hAnsi="Times New Roman" w:cs="Times New Roman"/>
          <w:b/>
          <w:sz w:val="40"/>
          <w:szCs w:val="40"/>
        </w:rPr>
        <w:t>22. churl-p.</w:t>
      </w:r>
      <w:r w:rsidR="005975CC" w:rsidRPr="0052233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975CC">
        <w:rPr>
          <w:rFonts w:ascii="Times New Roman" w:hAnsi="Times New Roman" w:cs="Times New Roman"/>
          <w:b/>
          <w:sz w:val="40"/>
          <w:szCs w:val="40"/>
        </w:rPr>
        <w:t>190</w:t>
      </w:r>
    </w:p>
    <w:p w14:paraId="249E58C5" w14:textId="2D9109D6" w:rsidR="007837E3" w:rsidRDefault="007837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8. perdition-p. 174                 </w:t>
      </w:r>
      <w:r w:rsidR="005975CC">
        <w:rPr>
          <w:rFonts w:ascii="Times New Roman" w:hAnsi="Times New Roman" w:cs="Times New Roman"/>
          <w:b/>
          <w:sz w:val="40"/>
          <w:szCs w:val="40"/>
        </w:rPr>
        <w:t xml:space="preserve"> 23. calumniate-p. 191</w:t>
      </w:r>
    </w:p>
    <w:p w14:paraId="4081C670" w14:textId="001A4FF7" w:rsidR="007837E3" w:rsidRDefault="007837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leech-p. 175</w:t>
      </w:r>
      <w:r w:rsidR="005975CC">
        <w:rPr>
          <w:rFonts w:ascii="Times New Roman" w:hAnsi="Times New Roman" w:cs="Times New Roman"/>
          <w:b/>
          <w:sz w:val="40"/>
          <w:szCs w:val="40"/>
        </w:rPr>
        <w:t xml:space="preserve">                         24. rebuke-p. 191</w:t>
      </w:r>
    </w:p>
    <w:p w14:paraId="7EFDBA4E" w14:textId="2F8E1813" w:rsidR="007837E3" w:rsidRDefault="007837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verbal irony-p. 177</w:t>
      </w:r>
      <w:r w:rsidR="005975CC">
        <w:rPr>
          <w:rFonts w:ascii="Times New Roman" w:hAnsi="Times New Roman" w:cs="Times New Roman"/>
          <w:b/>
          <w:sz w:val="40"/>
          <w:szCs w:val="40"/>
        </w:rPr>
        <w:t xml:space="preserve">           25. cuckold-p. 191</w:t>
      </w:r>
    </w:p>
    <w:p w14:paraId="4F0C57E7" w14:textId="77777777" w:rsidR="007837E3" w:rsidRDefault="007837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situational irony-p. 177</w:t>
      </w:r>
    </w:p>
    <w:p w14:paraId="25B4EE7B" w14:textId="31A57117" w:rsidR="007837E3" w:rsidRDefault="007837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dramatic irony-p. 177</w:t>
      </w:r>
    </w:p>
    <w:p w14:paraId="4DEC74D0" w14:textId="41FE458B" w:rsidR="00644357" w:rsidRDefault="007837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</w:t>
      </w:r>
      <w:r w:rsidR="00644357">
        <w:rPr>
          <w:rFonts w:ascii="Times New Roman" w:hAnsi="Times New Roman" w:cs="Times New Roman"/>
          <w:b/>
          <w:sz w:val="40"/>
          <w:szCs w:val="40"/>
        </w:rPr>
        <w:t>. motes-p. 182</w:t>
      </w:r>
      <w:r w:rsidR="00CC5A15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</w:p>
    <w:p w14:paraId="4DEC74D1" w14:textId="3DB59494" w:rsidR="00644357" w:rsidRDefault="007837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</w:t>
      </w:r>
      <w:r w:rsidR="00522332">
        <w:rPr>
          <w:rFonts w:ascii="Times New Roman" w:hAnsi="Times New Roman" w:cs="Times New Roman"/>
          <w:b/>
          <w:sz w:val="40"/>
          <w:szCs w:val="40"/>
        </w:rPr>
        <w:t xml:space="preserve">. bowers-p. 182                     </w:t>
      </w:r>
    </w:p>
    <w:p w14:paraId="4DEC74D2" w14:textId="197F011B" w:rsidR="00644357" w:rsidRDefault="007837E3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</w:t>
      </w:r>
      <w:r w:rsidR="00644357">
        <w:rPr>
          <w:rFonts w:ascii="Times New Roman" w:hAnsi="Times New Roman" w:cs="Times New Roman"/>
          <w:b/>
          <w:sz w:val="40"/>
          <w:szCs w:val="40"/>
        </w:rPr>
        <w:t>. implore-p. 183</w:t>
      </w:r>
      <w:r w:rsidR="00CC5A15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14:paraId="4DEC74D9" w14:textId="77777777" w:rsidR="006B13B4" w:rsidRDefault="006B13B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6B13B4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34"/>
    <w:rsid w:val="000121F5"/>
    <w:rsid w:val="000142C4"/>
    <w:rsid w:val="00015A78"/>
    <w:rsid w:val="00080E08"/>
    <w:rsid w:val="000D2CE3"/>
    <w:rsid w:val="00107FC4"/>
    <w:rsid w:val="00113122"/>
    <w:rsid w:val="00140F84"/>
    <w:rsid w:val="001A5534"/>
    <w:rsid w:val="001A68C2"/>
    <w:rsid w:val="001A6F6F"/>
    <w:rsid w:val="0021200F"/>
    <w:rsid w:val="00244CCE"/>
    <w:rsid w:val="002774CD"/>
    <w:rsid w:val="002979FB"/>
    <w:rsid w:val="0032140A"/>
    <w:rsid w:val="003377BB"/>
    <w:rsid w:val="00374212"/>
    <w:rsid w:val="003C4ACB"/>
    <w:rsid w:val="004C0EEC"/>
    <w:rsid w:val="00522332"/>
    <w:rsid w:val="00584B0A"/>
    <w:rsid w:val="005975CC"/>
    <w:rsid w:val="005F7A00"/>
    <w:rsid w:val="0063129E"/>
    <w:rsid w:val="00644357"/>
    <w:rsid w:val="00653033"/>
    <w:rsid w:val="00662909"/>
    <w:rsid w:val="00681E0C"/>
    <w:rsid w:val="006B12FC"/>
    <w:rsid w:val="006B13B4"/>
    <w:rsid w:val="006E4177"/>
    <w:rsid w:val="00703ED7"/>
    <w:rsid w:val="0070646F"/>
    <w:rsid w:val="007837E3"/>
    <w:rsid w:val="007C3D7A"/>
    <w:rsid w:val="007E61DB"/>
    <w:rsid w:val="007F2424"/>
    <w:rsid w:val="008306BD"/>
    <w:rsid w:val="00864D8B"/>
    <w:rsid w:val="00880387"/>
    <w:rsid w:val="00886DE9"/>
    <w:rsid w:val="008B6713"/>
    <w:rsid w:val="008D6AD8"/>
    <w:rsid w:val="00905F77"/>
    <w:rsid w:val="0093245E"/>
    <w:rsid w:val="009A63C5"/>
    <w:rsid w:val="009C1CDE"/>
    <w:rsid w:val="009E07BE"/>
    <w:rsid w:val="009E4E92"/>
    <w:rsid w:val="00A136C8"/>
    <w:rsid w:val="00A355E4"/>
    <w:rsid w:val="00A4356A"/>
    <w:rsid w:val="00A8141C"/>
    <w:rsid w:val="00A828D6"/>
    <w:rsid w:val="00B405C5"/>
    <w:rsid w:val="00C21D6B"/>
    <w:rsid w:val="00C31310"/>
    <w:rsid w:val="00C62B7E"/>
    <w:rsid w:val="00C674B4"/>
    <w:rsid w:val="00CC5A15"/>
    <w:rsid w:val="00CD50FA"/>
    <w:rsid w:val="00D04A8E"/>
    <w:rsid w:val="00D23B03"/>
    <w:rsid w:val="00DB0675"/>
    <w:rsid w:val="00E013F2"/>
    <w:rsid w:val="00E50E85"/>
    <w:rsid w:val="00EB38A7"/>
    <w:rsid w:val="00EE3285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74C9"/>
  <w15:docId w15:val="{3FE6F775-2D2A-47A0-B125-C71C91A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71975-E173-4171-87E2-A65B60CE6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E187B-CF1C-4301-BE9B-444118DA4F84}">
  <ds:schemaRefs>
    <ds:schemaRef ds:uri="http://schemas.microsoft.com/office/infopath/2007/PartnerControls"/>
    <ds:schemaRef ds:uri="ee943b40-1a6c-4639-9598-3fe71555f87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e88ccc3-a1f5-454b-934e-cdf6989d2a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93432E-4D4F-420D-BB70-FDBEA7C3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2016-11-21T19:30:00Z</cp:lastPrinted>
  <dcterms:created xsi:type="dcterms:W3CDTF">2019-12-18T16:07:00Z</dcterms:created>
  <dcterms:modified xsi:type="dcterms:W3CDTF">2019-12-18T16:07:00Z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