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C862" w14:textId="77777777" w:rsidR="00314F1B" w:rsidRDefault="004B21E2" w:rsidP="004D544E">
      <w:pPr>
        <w:pStyle w:val="NoSpacing"/>
        <w:rPr>
          <w:b/>
          <w:sz w:val="28"/>
          <w:szCs w:val="28"/>
        </w:rPr>
      </w:pPr>
      <w:r w:rsidRPr="004D544E">
        <w:rPr>
          <w:b/>
          <w:sz w:val="28"/>
          <w:szCs w:val="28"/>
        </w:rPr>
        <w:t xml:space="preserve">  </w:t>
      </w:r>
    </w:p>
    <w:p w14:paraId="25AFFF45" w14:textId="6C1F6B91" w:rsidR="003B49AD" w:rsidRPr="000172F1" w:rsidRDefault="004B21E2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b/>
          <w:sz w:val="40"/>
          <w:szCs w:val="40"/>
        </w:rPr>
        <w:t xml:space="preserve">                                    </w:t>
      </w:r>
      <w:r w:rsidR="00193B39" w:rsidRPr="000172F1">
        <w:rPr>
          <w:rFonts w:ascii="Times New Roman" w:hAnsi="Times New Roman" w:cs="Times New Roman"/>
          <w:b/>
          <w:sz w:val="40"/>
          <w:szCs w:val="40"/>
        </w:rPr>
        <w:t>The Pilgrim Story</w:t>
      </w:r>
    </w:p>
    <w:p w14:paraId="6BE0CC8F" w14:textId="5ADBCC14" w:rsidR="004B21E2" w:rsidRPr="000172F1" w:rsidRDefault="00CB73BF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B21E2" w:rsidRPr="000172F1">
        <w:rPr>
          <w:rFonts w:ascii="Times New Roman" w:hAnsi="Times New Roman" w:cs="Times New Roman"/>
          <w:b/>
          <w:sz w:val="40"/>
          <w:szCs w:val="40"/>
        </w:rPr>
        <w:t xml:space="preserve">Choose a pilgrim from “The Prologue” of </w:t>
      </w:r>
      <w:r w:rsidR="004B21E2" w:rsidRPr="000172F1">
        <w:rPr>
          <w:rFonts w:ascii="Times New Roman" w:hAnsi="Times New Roman" w:cs="Times New Roman"/>
          <w:b/>
          <w:i/>
          <w:sz w:val="40"/>
          <w:szCs w:val="40"/>
        </w:rPr>
        <w:t>The Canterbury Tales</w:t>
      </w:r>
      <w:r w:rsidR="004B21E2" w:rsidRPr="000172F1">
        <w:rPr>
          <w:rFonts w:ascii="Times New Roman" w:hAnsi="Times New Roman" w:cs="Times New Roman"/>
          <w:b/>
          <w:sz w:val="40"/>
          <w:szCs w:val="40"/>
        </w:rPr>
        <w:t>. Write at least t</w:t>
      </w:r>
      <w:r w:rsidR="0025380A" w:rsidRPr="000172F1">
        <w:rPr>
          <w:rFonts w:ascii="Times New Roman" w:hAnsi="Times New Roman" w:cs="Times New Roman"/>
          <w:b/>
          <w:sz w:val="40"/>
          <w:szCs w:val="40"/>
        </w:rPr>
        <w:t>hree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21E2" w:rsidRPr="000172F1">
        <w:rPr>
          <w:rFonts w:ascii="Times New Roman" w:hAnsi="Times New Roman" w:cs="Times New Roman"/>
          <w:b/>
          <w:sz w:val="40"/>
          <w:szCs w:val="40"/>
        </w:rPr>
        <w:t xml:space="preserve">paragraphs, </w:t>
      </w:r>
      <w:r w:rsidR="004B21E2" w:rsidRPr="000172F1">
        <w:rPr>
          <w:rFonts w:ascii="Times New Roman" w:hAnsi="Times New Roman" w:cs="Times New Roman"/>
          <w:b/>
          <w:sz w:val="40"/>
          <w:szCs w:val="40"/>
          <w:u w:val="single"/>
        </w:rPr>
        <w:t>not counting dialogue</w:t>
      </w:r>
      <w:r w:rsidR="004B21E2" w:rsidRPr="000172F1">
        <w:rPr>
          <w:rFonts w:ascii="Times New Roman" w:hAnsi="Times New Roman" w:cs="Times New Roman"/>
          <w:b/>
          <w:sz w:val="40"/>
          <w:szCs w:val="40"/>
        </w:rPr>
        <w:t>, on the following scenario:</w:t>
      </w:r>
    </w:p>
    <w:p w14:paraId="7F348035" w14:textId="50D1F4F2" w:rsidR="00715C93" w:rsidRDefault="004B21E2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0172F1">
        <w:rPr>
          <w:rFonts w:ascii="Times New Roman" w:hAnsi="Times New Roman" w:cs="Times New Roman"/>
          <w:b/>
          <w:sz w:val="40"/>
          <w:szCs w:val="40"/>
        </w:rPr>
        <w:t xml:space="preserve">The character you created in your journal is traveling </w:t>
      </w:r>
      <w:r w:rsidR="00AB2C48">
        <w:rPr>
          <w:rFonts w:ascii="Times New Roman" w:hAnsi="Times New Roman" w:cs="Times New Roman"/>
          <w:b/>
          <w:sz w:val="40"/>
          <w:szCs w:val="40"/>
        </w:rPr>
        <w:t xml:space="preserve">on the pilgrimage to Canterbury </w:t>
      </w:r>
      <w:r w:rsidRPr="000172F1">
        <w:rPr>
          <w:rFonts w:ascii="Times New Roman" w:hAnsi="Times New Roman" w:cs="Times New Roman"/>
          <w:b/>
          <w:sz w:val="40"/>
          <w:szCs w:val="40"/>
        </w:rPr>
        <w:t>next t</w:t>
      </w:r>
      <w:r w:rsidR="000172F1">
        <w:rPr>
          <w:rFonts w:ascii="Times New Roman" w:hAnsi="Times New Roman" w:cs="Times New Roman"/>
          <w:b/>
          <w:sz w:val="40"/>
          <w:szCs w:val="40"/>
        </w:rPr>
        <w:t xml:space="preserve">o </w:t>
      </w:r>
      <w:r w:rsidR="00AB2C48">
        <w:rPr>
          <w:rFonts w:ascii="Times New Roman" w:hAnsi="Times New Roman" w:cs="Times New Roman"/>
          <w:b/>
          <w:sz w:val="40"/>
          <w:szCs w:val="40"/>
        </w:rPr>
        <w:t xml:space="preserve">Chaucer’s </w:t>
      </w:r>
      <w:r w:rsidR="000172F1">
        <w:rPr>
          <w:rFonts w:ascii="Times New Roman" w:hAnsi="Times New Roman" w:cs="Times New Roman"/>
          <w:b/>
          <w:sz w:val="40"/>
          <w:szCs w:val="40"/>
        </w:rPr>
        <w:t>pilgrim. I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ntroduce </w:t>
      </w:r>
      <w:r w:rsidR="00295F3E">
        <w:rPr>
          <w:rFonts w:ascii="Times New Roman" w:hAnsi="Times New Roman" w:cs="Times New Roman"/>
          <w:b/>
          <w:sz w:val="40"/>
          <w:szCs w:val="40"/>
        </w:rPr>
        <w:t xml:space="preserve">the circumstances and describe 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your </w:t>
      </w:r>
      <w:r w:rsidR="00A33BBB">
        <w:rPr>
          <w:rFonts w:ascii="Times New Roman" w:hAnsi="Times New Roman" w:cs="Times New Roman"/>
          <w:b/>
          <w:sz w:val="40"/>
          <w:szCs w:val="40"/>
        </w:rPr>
        <w:t xml:space="preserve">original 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character. Then, from your character’s point of view, including the character’s thoughts and feelings about the pilgrim, describe the pilgrim 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based on Chaucer’s description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. Include a brief, 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correctly punctuated</w:t>
      </w:r>
      <w:r w:rsidRPr="000172F1">
        <w:rPr>
          <w:rFonts w:ascii="Times New Roman" w:hAnsi="Times New Roman" w:cs="Times New Roman"/>
          <w:b/>
          <w:sz w:val="40"/>
          <w:szCs w:val="40"/>
        </w:rPr>
        <w:t xml:space="preserve"> conversation 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(dialogue) </w:t>
      </w:r>
      <w:r w:rsidRPr="000172F1">
        <w:rPr>
          <w:rFonts w:ascii="Times New Roman" w:hAnsi="Times New Roman" w:cs="Times New Roman"/>
          <w:b/>
          <w:sz w:val="40"/>
          <w:szCs w:val="40"/>
        </w:rPr>
        <w:t>between your character and the pilgrim.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2BFB">
        <w:rPr>
          <w:rFonts w:ascii="Times New Roman" w:hAnsi="Times New Roman" w:cs="Times New Roman"/>
          <w:b/>
          <w:sz w:val="40"/>
          <w:szCs w:val="40"/>
        </w:rPr>
        <w:t>Be sure you write a conclusion for the story.</w:t>
      </w:r>
    </w:p>
    <w:p w14:paraId="2A1489A1" w14:textId="48C637E9" w:rsidR="004D544E" w:rsidRPr="000172F1" w:rsidRDefault="00CB73BF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 xml:space="preserve">You may change the character from your journal 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entry </w:t>
      </w:r>
      <w:r w:rsidR="004D544E" w:rsidRPr="000172F1">
        <w:rPr>
          <w:rFonts w:ascii="Times New Roman" w:hAnsi="Times New Roman" w:cs="Times New Roman"/>
          <w:b/>
          <w:sz w:val="40"/>
          <w:szCs w:val="40"/>
        </w:rPr>
        <w:t>or create a new one.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5F3E">
        <w:rPr>
          <w:rFonts w:ascii="Times New Roman" w:hAnsi="Times New Roman" w:cs="Times New Roman"/>
          <w:b/>
          <w:sz w:val="40"/>
          <w:szCs w:val="40"/>
        </w:rPr>
        <w:t>You may use first-person or third-person point</w:t>
      </w:r>
      <w:r w:rsidR="00C849D8">
        <w:rPr>
          <w:rFonts w:ascii="Times New Roman" w:hAnsi="Times New Roman" w:cs="Times New Roman"/>
          <w:b/>
          <w:sz w:val="40"/>
          <w:szCs w:val="40"/>
        </w:rPr>
        <w:t>-of-view.</w:t>
      </w:r>
    </w:p>
    <w:p w14:paraId="3C77C05B" w14:textId="36DE83A3" w:rsidR="00FA30A7" w:rsidRPr="000172F1" w:rsidRDefault="00CB73BF" w:rsidP="004D544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Also, on unlined paper, draw an illustration of the </w:t>
      </w:r>
      <w:r w:rsidR="001A2674">
        <w:rPr>
          <w:rFonts w:ascii="Times New Roman" w:hAnsi="Times New Roman" w:cs="Times New Roman"/>
          <w:b/>
          <w:sz w:val="40"/>
          <w:szCs w:val="40"/>
        </w:rPr>
        <w:t>pilgrim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 you chose </w:t>
      </w:r>
      <w:r w:rsidR="00FA30A7" w:rsidRPr="00051590">
        <w:rPr>
          <w:rFonts w:ascii="Times New Roman" w:hAnsi="Times New Roman" w:cs="Times New Roman"/>
          <w:b/>
          <w:sz w:val="40"/>
          <w:szCs w:val="40"/>
        </w:rPr>
        <w:t>from “</w:t>
      </w:r>
      <w:r w:rsidR="00FA30A7" w:rsidRPr="00C233AF">
        <w:rPr>
          <w:rFonts w:ascii="Times New Roman" w:hAnsi="Times New Roman" w:cs="Times New Roman"/>
          <w:b/>
          <w:sz w:val="40"/>
          <w:szCs w:val="40"/>
        </w:rPr>
        <w:t>The Prologue</w:t>
      </w:r>
      <w:r w:rsidR="00FA30A7" w:rsidRPr="00051590">
        <w:rPr>
          <w:rFonts w:ascii="Times New Roman" w:hAnsi="Times New Roman" w:cs="Times New Roman"/>
          <w:b/>
          <w:sz w:val="40"/>
          <w:szCs w:val="40"/>
        </w:rPr>
        <w:t>.</w:t>
      </w:r>
      <w:r w:rsidR="00FA30A7" w:rsidRPr="00CF182A">
        <w:rPr>
          <w:rFonts w:ascii="Times New Roman" w:hAnsi="Times New Roman" w:cs="Times New Roman"/>
          <w:b/>
          <w:sz w:val="40"/>
          <w:szCs w:val="40"/>
        </w:rPr>
        <w:t>”</w:t>
      </w:r>
      <w:r w:rsidR="00FA30A7" w:rsidRPr="000172F1">
        <w:rPr>
          <w:rFonts w:ascii="Times New Roman" w:hAnsi="Times New Roman" w:cs="Times New Roman"/>
          <w:b/>
          <w:sz w:val="40"/>
          <w:szCs w:val="40"/>
        </w:rPr>
        <w:t xml:space="preserve"> Be sure to write the name or title of the character.</w:t>
      </w:r>
      <w:r w:rsidR="00051590">
        <w:rPr>
          <w:rFonts w:ascii="Times New Roman" w:hAnsi="Times New Roman" w:cs="Times New Roman"/>
          <w:b/>
          <w:sz w:val="40"/>
          <w:szCs w:val="40"/>
        </w:rPr>
        <w:t xml:space="preserve"> Be sure your illustration </w:t>
      </w:r>
      <w:r w:rsidR="00C233AF">
        <w:rPr>
          <w:rFonts w:ascii="Times New Roman" w:hAnsi="Times New Roman" w:cs="Times New Roman"/>
          <w:b/>
          <w:sz w:val="40"/>
          <w:szCs w:val="40"/>
        </w:rPr>
        <w:t>reflects the description in “The Prologue.”</w:t>
      </w:r>
    </w:p>
    <w:p w14:paraId="70F0ACBE" w14:textId="632230CB" w:rsidR="004D544E" w:rsidRPr="000172F1" w:rsidRDefault="00FA30A7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Illustration, r</w:t>
      </w:r>
      <w:r w:rsidR="004D544E" w:rsidRPr="000172F1">
        <w:rPr>
          <w:rFonts w:ascii="Times New Roman" w:hAnsi="Times New Roman" w:cs="Times New Roman"/>
          <w:b/>
          <w:sz w:val="40"/>
          <w:szCs w:val="40"/>
          <w:u w:val="single"/>
        </w:rPr>
        <w:t>ough draft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="004D544E" w:rsidRPr="000172F1">
        <w:rPr>
          <w:rFonts w:ascii="Times New Roman" w:hAnsi="Times New Roman" w:cs="Times New Roman"/>
          <w:b/>
          <w:sz w:val="40"/>
          <w:szCs w:val="40"/>
          <w:u w:val="single"/>
        </w:rPr>
        <w:t xml:space="preserve"> and revised final copy are required.</w:t>
      </w:r>
      <w:r w:rsidRPr="000172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3A041F41" w14:textId="4B2FE099" w:rsidR="00314F1B" w:rsidRPr="000172F1" w:rsidRDefault="00314F1B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325F54D" w14:textId="77777777" w:rsidR="00314F1B" w:rsidRPr="000172F1" w:rsidRDefault="00314F1B" w:rsidP="004D544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2C504C0" w14:textId="3B542B44" w:rsidR="00314F1B" w:rsidRDefault="00314F1B" w:rsidP="004D5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0CB0AA" w14:textId="7AF9EFA6" w:rsidR="00314F1B" w:rsidRPr="004D544E" w:rsidRDefault="00314F1B" w:rsidP="004D54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14F1B" w:rsidRPr="004D544E" w:rsidSect="00AB1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98"/>
    <w:rsid w:val="0000354A"/>
    <w:rsid w:val="00011E5F"/>
    <w:rsid w:val="000172F1"/>
    <w:rsid w:val="00051590"/>
    <w:rsid w:val="000E2BFB"/>
    <w:rsid w:val="00193B39"/>
    <w:rsid w:val="001A2674"/>
    <w:rsid w:val="00204506"/>
    <w:rsid w:val="0025380A"/>
    <w:rsid w:val="00295F3E"/>
    <w:rsid w:val="00314F1B"/>
    <w:rsid w:val="003B49AD"/>
    <w:rsid w:val="004B21E2"/>
    <w:rsid w:val="004D544E"/>
    <w:rsid w:val="00524F29"/>
    <w:rsid w:val="00715C93"/>
    <w:rsid w:val="00A21D11"/>
    <w:rsid w:val="00A33BBB"/>
    <w:rsid w:val="00AB1C98"/>
    <w:rsid w:val="00AB2C48"/>
    <w:rsid w:val="00C233AF"/>
    <w:rsid w:val="00C849D8"/>
    <w:rsid w:val="00CB73BF"/>
    <w:rsid w:val="00CF182A"/>
    <w:rsid w:val="00DE0F3F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0C97"/>
  <w15:chartTrackingRefBased/>
  <w15:docId w15:val="{97193190-0E6C-4F35-B1E1-5FF7035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D883E-620F-411E-AAFA-4571EC8E8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EE563-2BCA-4D67-BBF7-638D9CD96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5C2A-0A04-40A0-8646-43FF3C9D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4</cp:revision>
  <cp:lastPrinted>2019-12-09T15:35:00Z</cp:lastPrinted>
  <dcterms:created xsi:type="dcterms:W3CDTF">2019-12-09T15:37:00Z</dcterms:created>
  <dcterms:modified xsi:type="dcterms:W3CDTF">2020-10-29T14:26:00Z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