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9E" w:rsidRPr="00E75C5D" w:rsidRDefault="002A3B61" w:rsidP="00A40839">
      <w:pPr>
        <w:pStyle w:val="NoSpacing"/>
        <w:rPr>
          <w:u w:val="single"/>
        </w:rPr>
      </w:pPr>
      <w:r w:rsidRPr="00A40839">
        <w:t xml:space="preserve">Analyzing an Episode of </w:t>
      </w:r>
      <w:r w:rsidRPr="00A40839">
        <w:rPr>
          <w:i/>
        </w:rPr>
        <w:t>The Simpsons</w:t>
      </w:r>
      <w:r w:rsidRPr="00A40839">
        <w:t xml:space="preserve"> </w:t>
      </w:r>
    </w:p>
    <w:tbl>
      <w:tblPr>
        <w:tblStyle w:val="TableGrid"/>
        <w:tblpPr w:leftFromText="180" w:rightFromText="180" w:vertAnchor="text" w:horzAnchor="margin" w:tblpY="34"/>
        <w:tblW w:w="11263" w:type="dxa"/>
        <w:tblInd w:w="0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58"/>
        <w:gridCol w:w="4235"/>
        <w:gridCol w:w="4770"/>
      </w:tblGrid>
      <w:tr w:rsidR="002A3B61" w:rsidRPr="00A40839" w:rsidTr="002A3B61">
        <w:trPr>
          <w:trHeight w:val="122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61" w:rsidRPr="00A40839" w:rsidRDefault="002A3B61" w:rsidP="002A3B61">
            <w:pPr>
              <w:pStyle w:val="NoSpacing"/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61" w:rsidRPr="00A40839" w:rsidRDefault="002A3B61" w:rsidP="002A3B61">
            <w:pPr>
              <w:pStyle w:val="NoSpacing"/>
            </w:pPr>
            <w:r w:rsidRPr="00A40839">
              <w:rPr>
                <w:rFonts w:ascii="Verdana" w:eastAsia="Verdana" w:hAnsi="Verdana" w:cs="Verdana"/>
              </w:rPr>
              <w:t xml:space="preserve">Satirical Subject #1: </w:t>
            </w:r>
          </w:p>
          <w:p w:rsidR="002A3B61" w:rsidRPr="00E75C5D" w:rsidRDefault="002A3B61" w:rsidP="002A3B61">
            <w:pPr>
              <w:pStyle w:val="NoSpacing"/>
              <w:rPr>
                <w:u w:val="single"/>
              </w:rPr>
            </w:pPr>
            <w:r w:rsidRPr="00A40839">
              <w:rPr>
                <w:rFonts w:ascii="Verdana" w:eastAsia="Verdana" w:hAnsi="Verdana" w:cs="Verdana"/>
              </w:rPr>
              <w:t xml:space="preserve"> </w:t>
            </w:r>
            <w:r w:rsidRPr="00E75C5D">
              <w:rPr>
                <w:rFonts w:ascii="Verdana" w:eastAsia="Verdana" w:hAnsi="Verdana" w:cs="Verdana"/>
                <w:u w:val="single"/>
              </w:rPr>
              <w:t>Nuclear Power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61" w:rsidRDefault="002A3B61" w:rsidP="002A3B61">
            <w:pPr>
              <w:pStyle w:val="NoSpacing"/>
              <w:rPr>
                <w:rFonts w:ascii="Verdana" w:eastAsia="Verdana" w:hAnsi="Verdana" w:cs="Verdana"/>
              </w:rPr>
            </w:pPr>
            <w:r w:rsidRPr="00A40839">
              <w:rPr>
                <w:rFonts w:ascii="Verdana" w:eastAsia="Verdana" w:hAnsi="Verdana" w:cs="Verdana"/>
              </w:rPr>
              <w:t>Satirical Subject #2:</w:t>
            </w:r>
          </w:p>
          <w:p w:rsidR="002A3B61" w:rsidRPr="00E75C5D" w:rsidRDefault="002A3B61" w:rsidP="002A3B61">
            <w:pPr>
              <w:pStyle w:val="NoSpacing"/>
              <w:rPr>
                <w:u w:val="single"/>
              </w:rPr>
            </w:pPr>
            <w:bookmarkStart w:id="0" w:name="_GoBack"/>
            <w:r w:rsidRPr="00E75C5D">
              <w:rPr>
                <w:rFonts w:ascii="Verdana" w:eastAsia="Verdana" w:hAnsi="Verdana" w:cs="Verdana"/>
                <w:u w:val="single"/>
              </w:rPr>
              <w:t xml:space="preserve">Political Campaigns </w:t>
            </w:r>
            <w:bookmarkEnd w:id="0"/>
          </w:p>
        </w:tc>
      </w:tr>
      <w:tr w:rsidR="002A3B61" w:rsidRPr="00A40839" w:rsidTr="002A3B61">
        <w:trPr>
          <w:trHeight w:val="162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61" w:rsidRPr="00A40839" w:rsidRDefault="002A3B61" w:rsidP="002A3B61">
            <w:pPr>
              <w:pStyle w:val="NoSpacing"/>
            </w:pPr>
            <w:r w:rsidRPr="00A40839">
              <w:rPr>
                <w:rFonts w:ascii="Verdana" w:eastAsia="Verdana" w:hAnsi="Verdana" w:cs="Verdana"/>
              </w:rPr>
              <w:t xml:space="preserve">Example and </w:t>
            </w:r>
          </w:p>
          <w:p w:rsidR="002A3B61" w:rsidRPr="00A40839" w:rsidRDefault="002A3B61" w:rsidP="002A3B61">
            <w:pPr>
              <w:pStyle w:val="NoSpacing"/>
            </w:pPr>
            <w:r w:rsidRPr="00A40839">
              <w:rPr>
                <w:rFonts w:ascii="Verdana" w:eastAsia="Verdana" w:hAnsi="Verdana" w:cs="Verdana"/>
              </w:rPr>
              <w:t xml:space="preserve">type of satire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61" w:rsidRPr="00A40839" w:rsidRDefault="002A3B61" w:rsidP="002A3B61">
            <w:pPr>
              <w:pStyle w:val="NoSpacing"/>
            </w:pPr>
            <w:r w:rsidRPr="00A40839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61" w:rsidRPr="00A40839" w:rsidRDefault="002A3B61" w:rsidP="002A3B61">
            <w:pPr>
              <w:pStyle w:val="NoSpacing"/>
            </w:pPr>
            <w:r w:rsidRPr="00A40839"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2A3B61" w:rsidRPr="00A40839" w:rsidTr="002A3B61">
        <w:trPr>
          <w:trHeight w:val="154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61" w:rsidRPr="00A40839" w:rsidRDefault="002A3B61" w:rsidP="002A3B61">
            <w:pPr>
              <w:pStyle w:val="NoSpacing"/>
            </w:pPr>
            <w:r w:rsidRPr="00A40839">
              <w:rPr>
                <w:rFonts w:ascii="Verdana" w:eastAsia="Verdana" w:hAnsi="Verdana" w:cs="Verdana"/>
              </w:rPr>
              <w:t xml:space="preserve">Example and </w:t>
            </w:r>
          </w:p>
          <w:p w:rsidR="002A3B61" w:rsidRPr="00A40839" w:rsidRDefault="002A3B61" w:rsidP="002A3B61">
            <w:pPr>
              <w:pStyle w:val="NoSpacing"/>
            </w:pPr>
            <w:r w:rsidRPr="00A40839">
              <w:rPr>
                <w:rFonts w:ascii="Verdana" w:eastAsia="Verdana" w:hAnsi="Verdana" w:cs="Verdana"/>
              </w:rPr>
              <w:t xml:space="preserve">type of satire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61" w:rsidRPr="00A40839" w:rsidRDefault="002A3B61" w:rsidP="002A3B61">
            <w:pPr>
              <w:pStyle w:val="NoSpacing"/>
            </w:pPr>
            <w:r w:rsidRPr="00A40839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61" w:rsidRPr="00A40839" w:rsidRDefault="002A3B61" w:rsidP="002A3B61">
            <w:pPr>
              <w:pStyle w:val="NoSpacing"/>
            </w:pPr>
            <w:r w:rsidRPr="00A40839"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2A3B61" w:rsidRPr="00A40839" w:rsidTr="002A3B61">
        <w:trPr>
          <w:trHeight w:val="2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61" w:rsidRPr="00A40839" w:rsidRDefault="002A3B61" w:rsidP="002A3B61">
            <w:pPr>
              <w:pStyle w:val="NoSpacing"/>
            </w:pPr>
            <w:r w:rsidRPr="00A40839">
              <w:rPr>
                <w:rFonts w:ascii="Verdana" w:eastAsia="Verdana" w:hAnsi="Verdana" w:cs="Verdana"/>
              </w:rPr>
              <w:t xml:space="preserve">Example and </w:t>
            </w:r>
          </w:p>
          <w:p w:rsidR="002A3B61" w:rsidRPr="00A40839" w:rsidRDefault="002A3B61" w:rsidP="002A3B61">
            <w:pPr>
              <w:pStyle w:val="NoSpacing"/>
            </w:pPr>
            <w:r w:rsidRPr="00A40839">
              <w:rPr>
                <w:rFonts w:ascii="Verdana" w:eastAsia="Verdana" w:hAnsi="Verdana" w:cs="Verdana"/>
              </w:rPr>
              <w:t xml:space="preserve">type of satire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61" w:rsidRPr="00A40839" w:rsidRDefault="002A3B61" w:rsidP="002A3B61">
            <w:pPr>
              <w:pStyle w:val="NoSpacing"/>
            </w:pPr>
            <w:r w:rsidRPr="00A40839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61" w:rsidRPr="00A40839" w:rsidRDefault="002A3B61" w:rsidP="002A3B61">
            <w:pPr>
              <w:pStyle w:val="NoSpacing"/>
            </w:pPr>
            <w:r w:rsidRPr="00A40839"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2A3B61" w:rsidRPr="00A40839" w:rsidTr="002A3B61">
        <w:trPr>
          <w:trHeight w:val="421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61" w:rsidRPr="00A40839" w:rsidRDefault="002A3B61" w:rsidP="002A3B61">
            <w:pPr>
              <w:pStyle w:val="NoSpacing"/>
            </w:pPr>
            <w:r w:rsidRPr="00A40839">
              <w:rPr>
                <w:rFonts w:ascii="Verdana" w:eastAsia="Verdana" w:hAnsi="Verdana" w:cs="Verdana"/>
              </w:rPr>
              <w:t xml:space="preserve">Comment or </w:t>
            </w:r>
          </w:p>
          <w:p w:rsidR="002A3B61" w:rsidRPr="00A40839" w:rsidRDefault="002A3B61" w:rsidP="002A3B61">
            <w:pPr>
              <w:pStyle w:val="NoSpacing"/>
            </w:pPr>
            <w:r w:rsidRPr="00A40839">
              <w:rPr>
                <w:rFonts w:ascii="Verdana" w:eastAsia="Verdana" w:hAnsi="Verdana" w:cs="Verdana"/>
              </w:rPr>
              <w:t xml:space="preserve">criticism about the subject </w:t>
            </w:r>
            <w:r>
              <w:rPr>
                <w:rFonts w:ascii="Verdana" w:eastAsia="Verdana" w:hAnsi="Verdana" w:cs="Verdana"/>
              </w:rPr>
              <w:t xml:space="preserve">that </w:t>
            </w:r>
            <w:r w:rsidRPr="00A40839">
              <w:rPr>
                <w:rFonts w:ascii="Verdana" w:eastAsia="Verdana" w:hAnsi="Verdana" w:cs="Verdana"/>
              </w:rPr>
              <w:t xml:space="preserve">is made by these examples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61" w:rsidRPr="00A40839" w:rsidRDefault="002A3B61" w:rsidP="002A3B61">
            <w:pPr>
              <w:pStyle w:val="NoSpacing"/>
            </w:pPr>
            <w:r w:rsidRPr="00A40839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61" w:rsidRPr="00A40839" w:rsidRDefault="002A3B61" w:rsidP="002A3B61">
            <w:pPr>
              <w:pStyle w:val="NoSpacing"/>
            </w:pPr>
            <w:r w:rsidRPr="00A40839"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:rsidR="00F91C9E" w:rsidRPr="00A40839" w:rsidRDefault="00F91C9E" w:rsidP="00A40839">
      <w:pPr>
        <w:pStyle w:val="NoSpacing"/>
      </w:pPr>
    </w:p>
    <w:p w:rsidR="00F91C9E" w:rsidRPr="00A40839" w:rsidRDefault="002A3B61" w:rsidP="00A40839">
      <w:pPr>
        <w:pStyle w:val="NoSpacing"/>
      </w:pPr>
      <w:r w:rsidRPr="00A40839">
        <w:t xml:space="preserve"> </w:t>
      </w:r>
    </w:p>
    <w:p w:rsidR="00F91C9E" w:rsidRDefault="002A3B61">
      <w:pPr>
        <w:ind w:right="3203"/>
        <w:jc w:val="right"/>
      </w:pPr>
      <w:r>
        <w:rPr>
          <w:b w:val="0"/>
          <w:sz w:val="24"/>
        </w:rPr>
        <w:t xml:space="preserve"> </w:t>
      </w:r>
    </w:p>
    <w:sectPr w:rsidR="00F91C9E" w:rsidSect="002A3B61">
      <w:pgSz w:w="12240" w:h="15840"/>
      <w:pgMar w:top="720" w:right="720" w:bottom="720" w:left="72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67C" w:rsidRDefault="0037467C" w:rsidP="0037467C">
      <w:pPr>
        <w:spacing w:line="240" w:lineRule="auto"/>
      </w:pPr>
      <w:r>
        <w:separator/>
      </w:r>
    </w:p>
  </w:endnote>
  <w:endnote w:type="continuationSeparator" w:id="0">
    <w:p w:rsidR="0037467C" w:rsidRDefault="0037467C" w:rsidP="00374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67C" w:rsidRDefault="0037467C" w:rsidP="0037467C">
      <w:pPr>
        <w:spacing w:line="240" w:lineRule="auto"/>
      </w:pPr>
      <w:r>
        <w:separator/>
      </w:r>
    </w:p>
  </w:footnote>
  <w:footnote w:type="continuationSeparator" w:id="0">
    <w:p w:rsidR="0037467C" w:rsidRDefault="0037467C" w:rsidP="003746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9E"/>
    <w:rsid w:val="002A3B61"/>
    <w:rsid w:val="0037467C"/>
    <w:rsid w:val="00A40839"/>
    <w:rsid w:val="00E75C5D"/>
    <w:rsid w:val="00F9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423E0-AA5A-46E9-8F16-DD43DA8B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40839"/>
    <w:pPr>
      <w:spacing w:after="0" w:line="240" w:lineRule="auto"/>
    </w:pPr>
    <w:rPr>
      <w:rFonts w:ascii="Arial" w:eastAsia="Arial" w:hAnsi="Arial" w:cs="Arial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3746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67C"/>
    <w:rPr>
      <w:rFonts w:ascii="Arial" w:eastAsia="Arial" w:hAnsi="Arial" w:cs="Arial"/>
      <w:b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3746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7C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Junius</dc:creator>
  <cp:keywords/>
  <cp:lastModifiedBy>Waldrep, Kerry E.</cp:lastModifiedBy>
  <cp:revision>2</cp:revision>
  <dcterms:created xsi:type="dcterms:W3CDTF">2017-03-29T11:47:00Z</dcterms:created>
  <dcterms:modified xsi:type="dcterms:W3CDTF">2017-03-29T11:47:00Z</dcterms:modified>
</cp:coreProperties>
</file>