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C9F43" w14:textId="05A099AD" w:rsidR="00B97C94" w:rsidRDefault="009143E8" w:rsidP="00883CC7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CB2F2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F7244" w:rsidRPr="00CB2F2A"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Pr="00CB2F2A">
        <w:rPr>
          <w:rFonts w:ascii="Times New Roman" w:hAnsi="Times New Roman" w:cs="Times New Roman"/>
          <w:b/>
          <w:sz w:val="40"/>
          <w:szCs w:val="40"/>
        </w:rPr>
        <w:t xml:space="preserve">Vocabulary </w:t>
      </w:r>
      <w:r w:rsidR="00883CC7" w:rsidRPr="00CB2F2A">
        <w:rPr>
          <w:rFonts w:ascii="Times New Roman" w:hAnsi="Times New Roman" w:cs="Times New Roman"/>
          <w:b/>
          <w:sz w:val="40"/>
          <w:szCs w:val="40"/>
        </w:rPr>
        <w:t>1</w:t>
      </w:r>
      <w:r w:rsidR="00975D75">
        <w:rPr>
          <w:rFonts w:ascii="Times New Roman" w:hAnsi="Times New Roman" w:cs="Times New Roman"/>
          <w:b/>
          <w:sz w:val="40"/>
          <w:szCs w:val="40"/>
        </w:rPr>
        <w:t>5</w:t>
      </w:r>
      <w:r w:rsidR="008B1C38">
        <w:rPr>
          <w:rFonts w:ascii="Times New Roman" w:hAnsi="Times New Roman" w:cs="Times New Roman"/>
          <w:b/>
          <w:sz w:val="40"/>
          <w:szCs w:val="40"/>
        </w:rPr>
        <w:t xml:space="preserve"> Romantic Poetry</w:t>
      </w:r>
    </w:p>
    <w:p w14:paraId="2B0A0EBA" w14:textId="2AB8E1ED" w:rsidR="008D1473" w:rsidRDefault="00BE684B" w:rsidP="008D1473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E684B">
        <w:rPr>
          <w:rFonts w:ascii="Times New Roman" w:hAnsi="Times New Roman" w:cs="Times New Roman"/>
          <w:b/>
          <w:sz w:val="40"/>
          <w:szCs w:val="40"/>
          <w:u w:val="single"/>
        </w:rPr>
        <w:t>Page 689</w:t>
      </w:r>
      <w:r w:rsidR="007B07C7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</w:t>
      </w:r>
      <w:r w:rsidR="008D1473" w:rsidRPr="007B07C7">
        <w:rPr>
          <w:rFonts w:ascii="Times New Roman" w:hAnsi="Times New Roman" w:cs="Times New Roman"/>
          <w:b/>
          <w:sz w:val="40"/>
          <w:szCs w:val="40"/>
          <w:u w:val="single"/>
        </w:rPr>
        <w:t>Page 696</w:t>
      </w:r>
    </w:p>
    <w:p w14:paraId="56395388" w14:textId="77777777" w:rsidR="00E07A0D" w:rsidRPr="00E07A0D" w:rsidRDefault="00BE684B" w:rsidP="00E07A0D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1. Dryad </w:t>
      </w:r>
      <w:r w:rsidR="007B07C7">
        <w:rPr>
          <w:rFonts w:ascii="Times New Roman" w:hAnsi="Times New Roman" w:cs="Times New Roman"/>
          <w:b/>
          <w:sz w:val="40"/>
          <w:szCs w:val="40"/>
        </w:rPr>
        <w:t xml:space="preserve">                                 </w:t>
      </w:r>
      <w:r w:rsidR="005C372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B07C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07A0D">
        <w:rPr>
          <w:rFonts w:ascii="Times New Roman" w:hAnsi="Times New Roman" w:cs="Times New Roman"/>
          <w:b/>
          <w:sz w:val="40"/>
          <w:szCs w:val="40"/>
        </w:rPr>
        <w:t>16. leviathans</w:t>
      </w:r>
    </w:p>
    <w:p w14:paraId="3461A22C" w14:textId="6D48B171" w:rsidR="00BE684B" w:rsidRDefault="00BE684B" w:rsidP="00883CC7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 Flora</w:t>
      </w:r>
      <w:r w:rsidR="007B07C7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</w:t>
      </w:r>
      <w:r w:rsidR="00E07A0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07A0D" w:rsidRPr="007B07C7">
        <w:rPr>
          <w:rFonts w:ascii="Times New Roman" w:hAnsi="Times New Roman" w:cs="Times New Roman"/>
          <w:b/>
          <w:sz w:val="40"/>
          <w:szCs w:val="40"/>
        </w:rPr>
        <w:t>1</w:t>
      </w:r>
      <w:r w:rsidR="00E07A0D">
        <w:rPr>
          <w:rFonts w:ascii="Times New Roman" w:hAnsi="Times New Roman" w:cs="Times New Roman"/>
          <w:b/>
          <w:sz w:val="40"/>
          <w:szCs w:val="40"/>
        </w:rPr>
        <w:t>7</w:t>
      </w:r>
      <w:r w:rsidR="00E07A0D" w:rsidRPr="007B07C7">
        <w:rPr>
          <w:rFonts w:ascii="Times New Roman" w:hAnsi="Times New Roman" w:cs="Times New Roman"/>
          <w:b/>
          <w:sz w:val="40"/>
          <w:szCs w:val="40"/>
        </w:rPr>
        <w:t>. fathomless</w:t>
      </w:r>
    </w:p>
    <w:p w14:paraId="079F6E91" w14:textId="1D80B605" w:rsidR="00BE684B" w:rsidRPr="005C372E" w:rsidRDefault="00BE684B" w:rsidP="00883CC7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3. Hippocrene </w:t>
      </w:r>
      <w:r w:rsidR="005C372E">
        <w:rPr>
          <w:rFonts w:ascii="Times New Roman" w:hAnsi="Times New Roman" w:cs="Times New Roman"/>
          <w:b/>
          <w:sz w:val="40"/>
          <w:szCs w:val="40"/>
        </w:rPr>
        <w:t xml:space="preserve">                          </w:t>
      </w:r>
      <w:r w:rsidR="00E07A0D">
        <w:rPr>
          <w:rFonts w:ascii="Times New Roman" w:hAnsi="Times New Roman" w:cs="Times New Roman"/>
          <w:b/>
          <w:sz w:val="40"/>
          <w:szCs w:val="40"/>
          <w:u w:val="single"/>
        </w:rPr>
        <w:t xml:space="preserve">Page 699                         </w:t>
      </w:r>
    </w:p>
    <w:p w14:paraId="1F427777" w14:textId="740FF0EC" w:rsidR="00E07A0D" w:rsidRDefault="00BE684B" w:rsidP="00883CC7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Page 690</w:t>
      </w:r>
      <w:r w:rsidR="005C372E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</w:t>
      </w:r>
      <w:r w:rsidR="00E07A0D">
        <w:rPr>
          <w:rFonts w:ascii="Times New Roman" w:hAnsi="Times New Roman" w:cs="Times New Roman"/>
          <w:b/>
          <w:sz w:val="40"/>
          <w:szCs w:val="40"/>
        </w:rPr>
        <w:t>18. ode</w:t>
      </w:r>
    </w:p>
    <w:p w14:paraId="552A5714" w14:textId="2DB9198D" w:rsidR="00BE684B" w:rsidRDefault="00BE684B" w:rsidP="00883CC7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4. requiem </w:t>
      </w:r>
      <w:r w:rsidR="005C372E">
        <w:rPr>
          <w:rFonts w:ascii="Times New Roman" w:hAnsi="Times New Roman" w:cs="Times New Roman"/>
          <w:b/>
          <w:sz w:val="40"/>
          <w:szCs w:val="40"/>
        </w:rPr>
        <w:t xml:space="preserve">                                </w:t>
      </w:r>
      <w:r w:rsidR="00E07A0D">
        <w:rPr>
          <w:rFonts w:ascii="Times New Roman" w:hAnsi="Times New Roman" w:cs="Times New Roman"/>
          <w:b/>
          <w:sz w:val="40"/>
          <w:szCs w:val="40"/>
        </w:rPr>
        <w:t>19. apostrophe</w:t>
      </w:r>
    </w:p>
    <w:p w14:paraId="44A62EEF" w14:textId="0303F2EC" w:rsidR="00BE684B" w:rsidRDefault="00BE684B" w:rsidP="00883CC7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5. Bacchus </w:t>
      </w:r>
      <w:r w:rsidR="005C372E">
        <w:rPr>
          <w:rFonts w:ascii="Times New Roman" w:hAnsi="Times New Roman" w:cs="Times New Roman"/>
          <w:b/>
          <w:sz w:val="40"/>
          <w:szCs w:val="40"/>
        </w:rPr>
        <w:t xml:space="preserve">                                </w:t>
      </w:r>
      <w:r w:rsidR="00E07A0D">
        <w:rPr>
          <w:rFonts w:ascii="Times New Roman" w:hAnsi="Times New Roman" w:cs="Times New Roman"/>
          <w:b/>
          <w:sz w:val="40"/>
          <w:szCs w:val="40"/>
          <w:u w:val="single"/>
        </w:rPr>
        <w:t>Page 701</w:t>
      </w:r>
    </w:p>
    <w:p w14:paraId="774590EA" w14:textId="198641F9" w:rsidR="00BE684B" w:rsidRDefault="00BE684B" w:rsidP="00883CC7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6. haply </w:t>
      </w:r>
      <w:r w:rsidR="005C372E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</w:t>
      </w:r>
      <w:r w:rsidR="00E07A0D">
        <w:rPr>
          <w:rFonts w:ascii="Times New Roman" w:hAnsi="Times New Roman" w:cs="Times New Roman"/>
          <w:b/>
          <w:sz w:val="40"/>
          <w:szCs w:val="40"/>
        </w:rPr>
        <w:t>20. simile</w:t>
      </w:r>
    </w:p>
    <w:p w14:paraId="52C39B46" w14:textId="5B92A151" w:rsidR="00BE684B" w:rsidRDefault="00BE684B" w:rsidP="00883CC7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7. verdurous </w:t>
      </w:r>
      <w:r w:rsidR="005C372E">
        <w:rPr>
          <w:rFonts w:ascii="Times New Roman" w:hAnsi="Times New Roman" w:cs="Times New Roman"/>
          <w:b/>
          <w:sz w:val="40"/>
          <w:szCs w:val="40"/>
        </w:rPr>
        <w:t xml:space="preserve">                             </w:t>
      </w:r>
      <w:r w:rsidR="00E07A0D">
        <w:rPr>
          <w:rFonts w:ascii="Times New Roman" w:hAnsi="Times New Roman" w:cs="Times New Roman"/>
          <w:b/>
          <w:sz w:val="40"/>
          <w:szCs w:val="40"/>
        </w:rPr>
        <w:t>21. metaphor</w:t>
      </w:r>
    </w:p>
    <w:p w14:paraId="338E55B3" w14:textId="5ADB5959" w:rsidR="00BE684B" w:rsidRDefault="00BE684B" w:rsidP="00883CC7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8. mused</w:t>
      </w:r>
      <w:r w:rsidR="00E07A0D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</w:t>
      </w:r>
      <w:r w:rsidR="00E07A0D">
        <w:rPr>
          <w:rFonts w:ascii="Times New Roman" w:hAnsi="Times New Roman" w:cs="Times New Roman"/>
          <w:b/>
          <w:sz w:val="40"/>
          <w:szCs w:val="40"/>
        </w:rPr>
        <w:t>22. personification</w:t>
      </w:r>
    </w:p>
    <w:p w14:paraId="17607059" w14:textId="2BFF926F" w:rsidR="00BE684B" w:rsidRDefault="00BE684B" w:rsidP="00883CC7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Page </w:t>
      </w:r>
      <w:r w:rsidRPr="00E07A0D">
        <w:rPr>
          <w:rFonts w:ascii="Times New Roman" w:hAnsi="Times New Roman" w:cs="Times New Roman"/>
          <w:b/>
          <w:sz w:val="40"/>
          <w:szCs w:val="40"/>
        </w:rPr>
        <w:t>692</w:t>
      </w:r>
      <w:r w:rsidR="00E07A0D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</w:t>
      </w:r>
      <w:r w:rsidR="00E07A0D" w:rsidRPr="00E07A0D">
        <w:rPr>
          <w:rFonts w:ascii="Times New Roman" w:hAnsi="Times New Roman" w:cs="Times New Roman"/>
          <w:b/>
          <w:sz w:val="40"/>
          <w:szCs w:val="40"/>
        </w:rPr>
        <w:t>23</w:t>
      </w:r>
      <w:r w:rsidR="00E07A0D">
        <w:rPr>
          <w:rFonts w:ascii="Times New Roman" w:hAnsi="Times New Roman" w:cs="Times New Roman"/>
          <w:b/>
          <w:sz w:val="40"/>
          <w:szCs w:val="40"/>
        </w:rPr>
        <w:t xml:space="preserve">. oxymoron                           </w:t>
      </w:r>
    </w:p>
    <w:p w14:paraId="21B977D6" w14:textId="7DD648CB" w:rsidR="00BE684B" w:rsidRDefault="00BE684B" w:rsidP="00883CC7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BE684B">
        <w:rPr>
          <w:rFonts w:ascii="Times New Roman" w:hAnsi="Times New Roman" w:cs="Times New Roman"/>
          <w:b/>
          <w:sz w:val="40"/>
          <w:szCs w:val="40"/>
        </w:rPr>
        <w:t xml:space="preserve">9. clarion  </w:t>
      </w:r>
    </w:p>
    <w:p w14:paraId="20B39B38" w14:textId="3EC5CBA4" w:rsidR="00BE684B" w:rsidRDefault="00BE684B" w:rsidP="00883CC7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Page 693</w:t>
      </w:r>
    </w:p>
    <w:p w14:paraId="45222C91" w14:textId="48E9460B" w:rsidR="00BE684B" w:rsidRDefault="00BE684B" w:rsidP="00883CC7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10. dirge</w:t>
      </w:r>
    </w:p>
    <w:p w14:paraId="3830FC4C" w14:textId="1456C90F" w:rsidR="00BE684B" w:rsidRDefault="00BE684B" w:rsidP="00883CC7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11. sepulcher</w:t>
      </w:r>
    </w:p>
    <w:p w14:paraId="38B38861" w14:textId="590AEA82" w:rsidR="00E76B7B" w:rsidRDefault="00E76B7B" w:rsidP="00883CC7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="00975D75"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>. pumice</w:t>
      </w:r>
    </w:p>
    <w:p w14:paraId="5554C415" w14:textId="54CAD205" w:rsidR="00975D75" w:rsidRDefault="00975D75" w:rsidP="00883CC7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Page 694</w:t>
      </w:r>
    </w:p>
    <w:p w14:paraId="71439F24" w14:textId="66C76C53" w:rsidR="00975D75" w:rsidRPr="00975D75" w:rsidRDefault="00E07A0D" w:rsidP="00883CC7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13. lyre</w:t>
      </w:r>
    </w:p>
    <w:p w14:paraId="0EA49E94" w14:textId="6CE130B8" w:rsidR="00E76B7B" w:rsidRDefault="00E76B7B" w:rsidP="00883CC7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Page 695</w:t>
      </w:r>
    </w:p>
    <w:p w14:paraId="1616F783" w14:textId="6E7F9923" w:rsidR="00E76B7B" w:rsidRDefault="00E76B7B" w:rsidP="00883CC7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14. ravage</w:t>
      </w:r>
    </w:p>
    <w:p w14:paraId="3022BD24" w14:textId="00A9A530" w:rsidR="00E76B7B" w:rsidRDefault="00E76B7B" w:rsidP="00883CC7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15. save</w:t>
      </w:r>
    </w:p>
    <w:p w14:paraId="70B9C57A" w14:textId="77777777" w:rsidR="00BE684B" w:rsidRPr="00CB2F2A" w:rsidRDefault="00BE684B" w:rsidP="00883CC7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sectPr w:rsidR="00BE684B" w:rsidRPr="00CB2F2A" w:rsidSect="009143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E8"/>
    <w:rsid w:val="00054C43"/>
    <w:rsid w:val="0005740C"/>
    <w:rsid w:val="000737F0"/>
    <w:rsid w:val="000A442A"/>
    <w:rsid w:val="000C1171"/>
    <w:rsid w:val="001075F7"/>
    <w:rsid w:val="00113978"/>
    <w:rsid w:val="0015392B"/>
    <w:rsid w:val="00176AD2"/>
    <w:rsid w:val="002155A8"/>
    <w:rsid w:val="00281BFF"/>
    <w:rsid w:val="00306420"/>
    <w:rsid w:val="003B5CD8"/>
    <w:rsid w:val="003C3AF6"/>
    <w:rsid w:val="0045449B"/>
    <w:rsid w:val="00454A14"/>
    <w:rsid w:val="00497A94"/>
    <w:rsid w:val="004E08AC"/>
    <w:rsid w:val="005273C8"/>
    <w:rsid w:val="00564C21"/>
    <w:rsid w:val="005A1EC5"/>
    <w:rsid w:val="005C372E"/>
    <w:rsid w:val="005E77F8"/>
    <w:rsid w:val="005F36E7"/>
    <w:rsid w:val="005F7244"/>
    <w:rsid w:val="00667F6B"/>
    <w:rsid w:val="0067715B"/>
    <w:rsid w:val="0073730E"/>
    <w:rsid w:val="00765A6E"/>
    <w:rsid w:val="00781849"/>
    <w:rsid w:val="007B07C7"/>
    <w:rsid w:val="007E2D09"/>
    <w:rsid w:val="007E4C24"/>
    <w:rsid w:val="00883CC7"/>
    <w:rsid w:val="00887501"/>
    <w:rsid w:val="008B1C38"/>
    <w:rsid w:val="008B63D3"/>
    <w:rsid w:val="008B7200"/>
    <w:rsid w:val="008C7BC3"/>
    <w:rsid w:val="008D1473"/>
    <w:rsid w:val="008E6D6F"/>
    <w:rsid w:val="008E7777"/>
    <w:rsid w:val="00912A73"/>
    <w:rsid w:val="009143E8"/>
    <w:rsid w:val="00917963"/>
    <w:rsid w:val="00925721"/>
    <w:rsid w:val="00933BB5"/>
    <w:rsid w:val="00975D75"/>
    <w:rsid w:val="009A38D2"/>
    <w:rsid w:val="009C26FA"/>
    <w:rsid w:val="00A11999"/>
    <w:rsid w:val="00A46625"/>
    <w:rsid w:val="00A56FE0"/>
    <w:rsid w:val="00A679C2"/>
    <w:rsid w:val="00A726EE"/>
    <w:rsid w:val="00A911D1"/>
    <w:rsid w:val="00AC2BB0"/>
    <w:rsid w:val="00AF123C"/>
    <w:rsid w:val="00B35072"/>
    <w:rsid w:val="00B97C94"/>
    <w:rsid w:val="00BE684B"/>
    <w:rsid w:val="00C32FB6"/>
    <w:rsid w:val="00C341B2"/>
    <w:rsid w:val="00C45EF8"/>
    <w:rsid w:val="00C80144"/>
    <w:rsid w:val="00CA024A"/>
    <w:rsid w:val="00CB079F"/>
    <w:rsid w:val="00CB2F2A"/>
    <w:rsid w:val="00E07A0D"/>
    <w:rsid w:val="00E07E82"/>
    <w:rsid w:val="00E76B7B"/>
    <w:rsid w:val="00E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9BE22"/>
  <w15:docId w15:val="{5A9EF3EF-1C5E-40E3-B19C-80BC7C03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3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Waldrep, Kerry E.</dc:creator>
  <cp:keywords/>
  <dc:description/>
  <cp:lastModifiedBy>Waldrep, Kerry E.</cp:lastModifiedBy>
  <cp:revision>2</cp:revision>
  <cp:lastPrinted>2023-04-28T17:35:00Z</cp:lastPrinted>
  <dcterms:created xsi:type="dcterms:W3CDTF">2024-05-01T17:16:00Z</dcterms:created>
  <dcterms:modified xsi:type="dcterms:W3CDTF">2024-05-01T17:16:00Z</dcterms:modified>
</cp:coreProperties>
</file>