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012C" w14:textId="77777777" w:rsidR="00681AE4" w:rsidRPr="00885BE3" w:rsidRDefault="00600BAD" w:rsidP="00885BE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885BE3">
        <w:rPr>
          <w:rFonts w:ascii="Times New Roman" w:hAnsi="Times New Roman" w:cs="Times New Roman"/>
          <w:b/>
        </w:rPr>
        <w:t xml:space="preserve">                                  </w:t>
      </w:r>
      <w:r w:rsidRPr="00885BE3">
        <w:rPr>
          <w:rFonts w:ascii="Times New Roman" w:hAnsi="Times New Roman" w:cs="Times New Roman"/>
          <w:b/>
          <w:sz w:val="48"/>
          <w:szCs w:val="48"/>
        </w:rPr>
        <w:t>Vocabulary 1</w:t>
      </w:r>
      <w:r w:rsidR="0026559C" w:rsidRPr="00885BE3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885BE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559C" w:rsidRPr="00885BE3">
        <w:rPr>
          <w:rFonts w:ascii="Times New Roman" w:hAnsi="Times New Roman" w:cs="Times New Roman"/>
          <w:b/>
          <w:sz w:val="48"/>
          <w:szCs w:val="48"/>
        </w:rPr>
        <w:t>Poetry Terms</w:t>
      </w:r>
    </w:p>
    <w:p w14:paraId="07A2E468" w14:textId="77777777" w:rsidR="0026559C" w:rsidRPr="00885BE3" w:rsidRDefault="0026559C" w:rsidP="00885BE3">
      <w:pPr>
        <w:pStyle w:val="NoSpacing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5BE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Collections </w:t>
      </w:r>
      <w:r w:rsidR="002836EE" w:rsidRPr="00885BE3">
        <w:rPr>
          <w:rFonts w:ascii="Times New Roman" w:hAnsi="Times New Roman" w:cs="Times New Roman"/>
          <w:b/>
          <w:sz w:val="48"/>
          <w:szCs w:val="48"/>
          <w:u w:val="single"/>
        </w:rPr>
        <w:t>pgs. R62 – R84</w:t>
      </w:r>
    </w:p>
    <w:p w14:paraId="0F212115" w14:textId="77777777" w:rsidR="002A44FC" w:rsidRDefault="00FA1F07" w:rsidP="002A44FC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FA1F07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2836EE" w:rsidRPr="00885BE3">
        <w:rPr>
          <w:rFonts w:ascii="Times New Roman" w:hAnsi="Times New Roman" w:cs="Times New Roman"/>
          <w:b/>
          <w:sz w:val="48"/>
          <w:szCs w:val="48"/>
        </w:rPr>
        <w:t>Alliteration</w:t>
      </w:r>
      <w:r w:rsidR="002A44FC">
        <w:rPr>
          <w:rFonts w:ascii="Times New Roman" w:hAnsi="Times New Roman" w:cs="Times New Roman"/>
          <w:b/>
          <w:sz w:val="48"/>
          <w:szCs w:val="48"/>
        </w:rPr>
        <w:t xml:space="preserve">                   </w:t>
      </w:r>
      <w:r w:rsidR="002A44FC">
        <w:rPr>
          <w:rFonts w:ascii="Times New Roman" w:hAnsi="Times New Roman" w:cs="Times New Roman"/>
          <w:b/>
          <w:sz w:val="48"/>
          <w:szCs w:val="48"/>
        </w:rPr>
        <w:t>15. Poetry</w:t>
      </w:r>
    </w:p>
    <w:p w14:paraId="04FED80F" w14:textId="77777777" w:rsidR="00FA1F07" w:rsidRDefault="00FA1F07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2. Allusion</w:t>
      </w:r>
      <w:r w:rsidR="00D464C0">
        <w:rPr>
          <w:rFonts w:ascii="Times New Roman" w:hAnsi="Times New Roman" w:cs="Times New Roman"/>
          <w:b/>
          <w:sz w:val="48"/>
          <w:szCs w:val="48"/>
        </w:rPr>
        <w:t xml:space="preserve">                         16. Refrain</w:t>
      </w:r>
    </w:p>
    <w:p w14:paraId="3FB3581E" w14:textId="77777777" w:rsidR="00FA1F07" w:rsidRDefault="00FA1F07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3. An</w:t>
      </w:r>
      <w:r w:rsidR="00C55245">
        <w:rPr>
          <w:rFonts w:ascii="Times New Roman" w:hAnsi="Times New Roman" w:cs="Times New Roman"/>
          <w:b/>
          <w:sz w:val="48"/>
          <w:szCs w:val="48"/>
        </w:rPr>
        <w:t>ti</w:t>
      </w:r>
      <w:r>
        <w:rPr>
          <w:rFonts w:ascii="Times New Roman" w:hAnsi="Times New Roman" w:cs="Times New Roman"/>
          <w:b/>
          <w:sz w:val="48"/>
          <w:szCs w:val="48"/>
        </w:rPr>
        <w:t>thesis</w:t>
      </w:r>
      <w:r w:rsidR="00D464C0">
        <w:rPr>
          <w:rFonts w:ascii="Times New Roman" w:hAnsi="Times New Roman" w:cs="Times New Roman"/>
          <w:b/>
          <w:sz w:val="48"/>
          <w:szCs w:val="48"/>
        </w:rPr>
        <w:t xml:space="preserve">                      17. Rhyme</w:t>
      </w:r>
    </w:p>
    <w:p w14:paraId="5E48583B" w14:textId="77777777" w:rsidR="00C55245" w:rsidRDefault="00C55245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4. Apostrophe</w:t>
      </w:r>
      <w:r w:rsidR="00D464C0">
        <w:rPr>
          <w:rFonts w:ascii="Times New Roman" w:hAnsi="Times New Roman" w:cs="Times New Roman"/>
          <w:b/>
          <w:sz w:val="48"/>
          <w:szCs w:val="48"/>
        </w:rPr>
        <w:t xml:space="preserve">                         a. end rhyme</w:t>
      </w:r>
    </w:p>
    <w:p w14:paraId="186DA767" w14:textId="77777777" w:rsidR="00C55245" w:rsidRDefault="00C55245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5. Assonance</w:t>
      </w:r>
      <w:r w:rsidR="00637FF4">
        <w:rPr>
          <w:rFonts w:ascii="Times New Roman" w:hAnsi="Times New Roman" w:cs="Times New Roman"/>
          <w:b/>
          <w:sz w:val="48"/>
          <w:szCs w:val="48"/>
        </w:rPr>
        <w:t xml:space="preserve">                           b. slant rhyme</w:t>
      </w:r>
    </w:p>
    <w:p w14:paraId="41BBD756" w14:textId="77777777" w:rsidR="00C55245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6. Consonance</w:t>
      </w:r>
      <w:r w:rsidR="00637FF4">
        <w:rPr>
          <w:rFonts w:ascii="Times New Roman" w:hAnsi="Times New Roman" w:cs="Times New Roman"/>
          <w:b/>
          <w:sz w:val="48"/>
          <w:szCs w:val="48"/>
        </w:rPr>
        <w:t xml:space="preserve">                         c. internal rhyme</w:t>
      </w:r>
    </w:p>
    <w:p w14:paraId="5E40CB91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7. Figurative Language</w:t>
      </w:r>
      <w:r w:rsidR="00637FF4">
        <w:rPr>
          <w:rFonts w:ascii="Times New Roman" w:hAnsi="Times New Roman" w:cs="Times New Roman"/>
          <w:b/>
          <w:sz w:val="48"/>
          <w:szCs w:val="48"/>
        </w:rPr>
        <w:t xml:space="preserve">    18. Rhyme Scheme</w:t>
      </w:r>
    </w:p>
    <w:p w14:paraId="76CE64E5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8. Free Verse</w:t>
      </w:r>
      <w:r w:rsidR="000B71B4">
        <w:rPr>
          <w:rFonts w:ascii="Times New Roman" w:hAnsi="Times New Roman" w:cs="Times New Roman"/>
          <w:b/>
          <w:sz w:val="48"/>
          <w:szCs w:val="48"/>
        </w:rPr>
        <w:t xml:space="preserve">                     19. Rhythm</w:t>
      </w:r>
    </w:p>
    <w:p w14:paraId="6701A29F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9. Imagery</w:t>
      </w:r>
      <w:r w:rsidR="000B71B4">
        <w:rPr>
          <w:rFonts w:ascii="Times New Roman" w:hAnsi="Times New Roman" w:cs="Times New Roman"/>
          <w:b/>
          <w:sz w:val="48"/>
          <w:szCs w:val="48"/>
        </w:rPr>
        <w:t xml:space="preserve">                       </w:t>
      </w:r>
      <w:bookmarkStart w:id="0" w:name="_GoBack"/>
      <w:bookmarkEnd w:id="0"/>
      <w:r w:rsidR="000B71B4">
        <w:rPr>
          <w:rFonts w:ascii="Times New Roman" w:hAnsi="Times New Roman" w:cs="Times New Roman"/>
          <w:b/>
          <w:sz w:val="48"/>
          <w:szCs w:val="48"/>
        </w:rPr>
        <w:t xml:space="preserve">  20. Simile</w:t>
      </w:r>
    </w:p>
    <w:p w14:paraId="44C88A4C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a. synesthesia</w:t>
      </w:r>
    </w:p>
    <w:p w14:paraId="5C6E6BF6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b. controlling image</w:t>
      </w:r>
    </w:p>
    <w:p w14:paraId="13309ADB" w14:textId="77777777" w:rsidR="00D14AF1" w:rsidRDefault="00D14AF1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10. </w:t>
      </w:r>
      <w:r w:rsidR="006203CD">
        <w:rPr>
          <w:rFonts w:ascii="Times New Roman" w:hAnsi="Times New Roman" w:cs="Times New Roman"/>
          <w:b/>
          <w:sz w:val="48"/>
          <w:szCs w:val="48"/>
        </w:rPr>
        <w:t>Line</w:t>
      </w:r>
    </w:p>
    <w:p w14:paraId="4AB178E8" w14:textId="77777777" w:rsidR="006203CD" w:rsidRDefault="006203CD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11. Metaphor</w:t>
      </w:r>
    </w:p>
    <w:p w14:paraId="157842B6" w14:textId="77777777" w:rsidR="006203CD" w:rsidRDefault="006203CD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12. Onomatopoe</w:t>
      </w:r>
      <w:r w:rsidR="002A44FC">
        <w:rPr>
          <w:rFonts w:ascii="Times New Roman" w:hAnsi="Times New Roman" w:cs="Times New Roman"/>
          <w:b/>
          <w:sz w:val="48"/>
          <w:szCs w:val="48"/>
        </w:rPr>
        <w:t>ia</w:t>
      </w:r>
    </w:p>
    <w:p w14:paraId="41A3FF35" w14:textId="77777777" w:rsidR="002A44FC" w:rsidRDefault="002A44FC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13. Parallelism</w:t>
      </w:r>
    </w:p>
    <w:p w14:paraId="4B826BD8" w14:textId="77777777" w:rsidR="002A44FC" w:rsidRDefault="002A44FC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14. Personification</w:t>
      </w:r>
    </w:p>
    <w:p w14:paraId="65702445" w14:textId="77777777" w:rsidR="00FA1F07" w:rsidRDefault="00FA1F07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p w14:paraId="1A2C4D00" w14:textId="77777777" w:rsidR="00885BE3" w:rsidRPr="00885BE3" w:rsidRDefault="00885BE3" w:rsidP="00FA1F07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p w14:paraId="3092BBFD" w14:textId="77777777" w:rsidR="002836EE" w:rsidRPr="00885BE3" w:rsidRDefault="002836EE" w:rsidP="00885BE3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sectPr w:rsidR="002836EE" w:rsidRPr="00885BE3" w:rsidSect="00AD7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71A1"/>
    <w:multiLevelType w:val="hybridMultilevel"/>
    <w:tmpl w:val="6EA8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3FD9"/>
    <w:multiLevelType w:val="hybridMultilevel"/>
    <w:tmpl w:val="45D20D04"/>
    <w:lvl w:ilvl="0" w:tplc="A1A492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5531B70"/>
    <w:multiLevelType w:val="hybridMultilevel"/>
    <w:tmpl w:val="E59C4704"/>
    <w:lvl w:ilvl="0" w:tplc="A23C88C8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D6"/>
    <w:rsid w:val="000B71B4"/>
    <w:rsid w:val="0026559C"/>
    <w:rsid w:val="002836EE"/>
    <w:rsid w:val="002A44FC"/>
    <w:rsid w:val="00600BAD"/>
    <w:rsid w:val="006203CD"/>
    <w:rsid w:val="00637FF4"/>
    <w:rsid w:val="007C330F"/>
    <w:rsid w:val="00885BE3"/>
    <w:rsid w:val="009D0C3E"/>
    <w:rsid w:val="00AD7DD6"/>
    <w:rsid w:val="00C55245"/>
    <w:rsid w:val="00D14AF1"/>
    <w:rsid w:val="00D464C0"/>
    <w:rsid w:val="00DA58F3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D7AC"/>
  <w15:chartTrackingRefBased/>
  <w15:docId w15:val="{A97E2C7C-58E1-49EB-9183-4571986B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EE"/>
    <w:pPr>
      <w:ind w:left="720"/>
      <w:contextualSpacing/>
    </w:pPr>
  </w:style>
  <w:style w:type="paragraph" w:styleId="NoSpacing">
    <w:name w:val="No Spacing"/>
    <w:uiPriority w:val="1"/>
    <w:qFormat/>
    <w:rsid w:val="00885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1BCDA-975D-44BA-BC2E-81BFB0D2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1F25-C6AA-4E2D-B1B1-7F5241FAE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C778A-8C12-4800-B03B-F67C3B9B4B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943b40-1a6c-4639-9598-3fe71555f877"/>
    <ds:schemaRef ds:uri="http://purl.org/dc/elements/1.1/"/>
    <ds:schemaRef ds:uri="http://schemas.microsoft.com/office/2006/metadata/properties"/>
    <ds:schemaRef ds:uri="fe88ccc3-a1f5-454b-934e-cdf6989d2a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1</cp:revision>
  <dcterms:created xsi:type="dcterms:W3CDTF">2019-09-06T13:00:00Z</dcterms:created>
  <dcterms:modified xsi:type="dcterms:W3CDTF">2019-09-06T19:15:00Z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