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A954" w14:textId="25C26CDF" w:rsidR="00C31310" w:rsidRDefault="001A5534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     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64DEC">
        <w:rPr>
          <w:rFonts w:ascii="Times New Roman" w:hAnsi="Times New Roman" w:cs="Times New Roman"/>
          <w:b/>
          <w:sz w:val="40"/>
          <w:szCs w:val="40"/>
        </w:rPr>
        <w:t xml:space="preserve">12 Mental and Emotional </w:t>
      </w:r>
      <w:r w:rsidR="004E267D">
        <w:rPr>
          <w:rFonts w:ascii="Times New Roman" w:hAnsi="Times New Roman" w:cs="Times New Roman"/>
          <w:b/>
          <w:sz w:val="40"/>
          <w:szCs w:val="40"/>
        </w:rPr>
        <w:t>Terms</w:t>
      </w:r>
    </w:p>
    <w:p w14:paraId="63F838FF" w14:textId="77777777" w:rsidR="00C7292D" w:rsidRDefault="00C7292D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26B61E82" w14:textId="3CF357B0" w:rsidR="00CE6B57" w:rsidRDefault="00C7292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4E267D">
        <w:rPr>
          <w:rFonts w:ascii="Times New Roman" w:hAnsi="Times New Roman" w:cs="Times New Roman"/>
          <w:b/>
          <w:sz w:val="40"/>
          <w:szCs w:val="40"/>
        </w:rPr>
        <w:t>resilience (def. 2)                 16. diversity (def. 1b)</w:t>
      </w:r>
    </w:p>
    <w:p w14:paraId="1478AB6C" w14:textId="0E105FBD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altruism                                17. cope (third def.)</w:t>
      </w:r>
    </w:p>
    <w:p w14:paraId="5C189329" w14:textId="7EE658F2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compassion                           18. persevere </w:t>
      </w:r>
    </w:p>
    <w:p w14:paraId="793BA68B" w14:textId="28DFD68E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empathy                                19. ethics (def. 2b)</w:t>
      </w:r>
    </w:p>
    <w:p w14:paraId="6E4C6A0C" w14:textId="2D099DD2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resourceful                            20. social-minded</w:t>
      </w:r>
    </w:p>
    <w:p w14:paraId="3836BD91" w14:textId="269F1479" w:rsidR="00745B25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resolve (second def. 2)</w:t>
      </w:r>
      <w:r w:rsidR="00745B25">
        <w:rPr>
          <w:rFonts w:ascii="Times New Roman" w:hAnsi="Times New Roman" w:cs="Times New Roman"/>
          <w:b/>
          <w:sz w:val="40"/>
          <w:szCs w:val="40"/>
        </w:rPr>
        <w:t xml:space="preserve">          21. human nature</w:t>
      </w:r>
    </w:p>
    <w:p w14:paraId="0DC0E8C9" w14:textId="14CB05D0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responsible (def. 2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a)</w:t>
      </w:r>
      <w:r w:rsidR="00745B25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gramEnd"/>
      <w:r w:rsidR="00745B25">
        <w:rPr>
          <w:rFonts w:ascii="Times New Roman" w:hAnsi="Times New Roman" w:cs="Times New Roman"/>
          <w:b/>
          <w:sz w:val="40"/>
          <w:szCs w:val="40"/>
        </w:rPr>
        <w:t xml:space="preserve">          22. philanthropy</w:t>
      </w:r>
    </w:p>
    <w:p w14:paraId="4A869C50" w14:textId="7461DE16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autonomous (def. 2)</w:t>
      </w:r>
    </w:p>
    <w:p w14:paraId="1F52D67F" w14:textId="7119CB20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9. advocate (def. 2) </w:t>
      </w:r>
    </w:p>
    <w:p w14:paraId="0C0E32A0" w14:textId="1057C624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cognizance (def. 1b)</w:t>
      </w:r>
    </w:p>
    <w:p w14:paraId="7D06DFA0" w14:textId="5740937E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metacognition</w:t>
      </w:r>
    </w:p>
    <w:p w14:paraId="06F82F17" w14:textId="75F03291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self-actualize</w:t>
      </w:r>
    </w:p>
    <w:p w14:paraId="59BB8B23" w14:textId="5473EB6A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self-awareness</w:t>
      </w:r>
    </w:p>
    <w:p w14:paraId="72EC005E" w14:textId="225FAFBA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self-discipline</w:t>
      </w:r>
    </w:p>
    <w:p w14:paraId="3466C433" w14:textId="1DCCE87D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self-esteem</w:t>
      </w:r>
    </w:p>
    <w:p w14:paraId="31AEAA97" w14:textId="77777777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613E0043" w14:textId="77777777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2035A994" w14:textId="77777777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7D6F5D4D" w14:textId="77777777" w:rsidR="004E267D" w:rsidRDefault="004E267D" w:rsidP="00C64DE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26DB31F5" w14:textId="77777777" w:rsidR="00F95E0C" w:rsidRDefault="00F95E0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F95E0C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34"/>
    <w:rsid w:val="000142C4"/>
    <w:rsid w:val="00054EA4"/>
    <w:rsid w:val="00080E08"/>
    <w:rsid w:val="000A4337"/>
    <w:rsid w:val="000B011E"/>
    <w:rsid w:val="000B3DF7"/>
    <w:rsid w:val="000B511C"/>
    <w:rsid w:val="00101F6C"/>
    <w:rsid w:val="00107FC4"/>
    <w:rsid w:val="00155D25"/>
    <w:rsid w:val="001A5534"/>
    <w:rsid w:val="001A68C2"/>
    <w:rsid w:val="001A6FDE"/>
    <w:rsid w:val="001B73B1"/>
    <w:rsid w:val="001D0BA9"/>
    <w:rsid w:val="001D1715"/>
    <w:rsid w:val="00214616"/>
    <w:rsid w:val="00226F42"/>
    <w:rsid w:val="00244CCE"/>
    <w:rsid w:val="002774CD"/>
    <w:rsid w:val="002979FB"/>
    <w:rsid w:val="0032140A"/>
    <w:rsid w:val="00332FFA"/>
    <w:rsid w:val="00333073"/>
    <w:rsid w:val="003377BB"/>
    <w:rsid w:val="00375C6F"/>
    <w:rsid w:val="003A41F5"/>
    <w:rsid w:val="003C4ACB"/>
    <w:rsid w:val="003D7216"/>
    <w:rsid w:val="003F4A1C"/>
    <w:rsid w:val="0042300E"/>
    <w:rsid w:val="004260F7"/>
    <w:rsid w:val="004E267D"/>
    <w:rsid w:val="00524D2A"/>
    <w:rsid w:val="00584B0A"/>
    <w:rsid w:val="005F7A00"/>
    <w:rsid w:val="0063129E"/>
    <w:rsid w:val="00653033"/>
    <w:rsid w:val="00662909"/>
    <w:rsid w:val="006A623D"/>
    <w:rsid w:val="006E4177"/>
    <w:rsid w:val="00703ED7"/>
    <w:rsid w:val="0070646F"/>
    <w:rsid w:val="007075C8"/>
    <w:rsid w:val="00727E73"/>
    <w:rsid w:val="00730FD9"/>
    <w:rsid w:val="0073440F"/>
    <w:rsid w:val="00736E0D"/>
    <w:rsid w:val="00742E7B"/>
    <w:rsid w:val="00745B25"/>
    <w:rsid w:val="007623C7"/>
    <w:rsid w:val="00792151"/>
    <w:rsid w:val="007E61DB"/>
    <w:rsid w:val="007F2424"/>
    <w:rsid w:val="007F30C0"/>
    <w:rsid w:val="00833D0D"/>
    <w:rsid w:val="00835EF8"/>
    <w:rsid w:val="00853A91"/>
    <w:rsid w:val="00864D8B"/>
    <w:rsid w:val="00872ED0"/>
    <w:rsid w:val="00880387"/>
    <w:rsid w:val="00886DE9"/>
    <w:rsid w:val="00894A8C"/>
    <w:rsid w:val="008B6713"/>
    <w:rsid w:val="008D6AD8"/>
    <w:rsid w:val="008E4A56"/>
    <w:rsid w:val="00903AEE"/>
    <w:rsid w:val="00905F77"/>
    <w:rsid w:val="0095175B"/>
    <w:rsid w:val="009554C0"/>
    <w:rsid w:val="00961C0C"/>
    <w:rsid w:val="00980066"/>
    <w:rsid w:val="009A63C5"/>
    <w:rsid w:val="009C3061"/>
    <w:rsid w:val="009D1538"/>
    <w:rsid w:val="009E07BE"/>
    <w:rsid w:val="009E4E92"/>
    <w:rsid w:val="00A136C8"/>
    <w:rsid w:val="00A4356A"/>
    <w:rsid w:val="00A6674F"/>
    <w:rsid w:val="00A8141C"/>
    <w:rsid w:val="00A828D6"/>
    <w:rsid w:val="00AD0C4A"/>
    <w:rsid w:val="00B02DC5"/>
    <w:rsid w:val="00B87AB1"/>
    <w:rsid w:val="00B9020E"/>
    <w:rsid w:val="00C21D6B"/>
    <w:rsid w:val="00C31310"/>
    <w:rsid w:val="00C53C5F"/>
    <w:rsid w:val="00C62B7E"/>
    <w:rsid w:val="00C64DEC"/>
    <w:rsid w:val="00C7292D"/>
    <w:rsid w:val="00C8075C"/>
    <w:rsid w:val="00C87CA1"/>
    <w:rsid w:val="00CD50FA"/>
    <w:rsid w:val="00CE6B57"/>
    <w:rsid w:val="00D04A8E"/>
    <w:rsid w:val="00D23B03"/>
    <w:rsid w:val="00D95D9E"/>
    <w:rsid w:val="00DB0675"/>
    <w:rsid w:val="00E00C6E"/>
    <w:rsid w:val="00E013F2"/>
    <w:rsid w:val="00E34AB3"/>
    <w:rsid w:val="00E60FFA"/>
    <w:rsid w:val="00E83564"/>
    <w:rsid w:val="00EB38A7"/>
    <w:rsid w:val="00EE3285"/>
    <w:rsid w:val="00F3333C"/>
    <w:rsid w:val="00F45504"/>
    <w:rsid w:val="00F67625"/>
    <w:rsid w:val="00F72987"/>
    <w:rsid w:val="00F95E0C"/>
    <w:rsid w:val="00F96E5B"/>
    <w:rsid w:val="00FA6E2A"/>
    <w:rsid w:val="00FC1A75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CF3FF-480D-4529-BC60-6171EDA946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2024-02-09T14:47:00Z</cp:lastPrinted>
  <dcterms:created xsi:type="dcterms:W3CDTF">2024-04-11T20:34:00Z</dcterms:created>
  <dcterms:modified xsi:type="dcterms:W3CDTF">2024-04-11T20:34:00Z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