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5BF72" w14:textId="50FC697A" w:rsidR="00CC057B" w:rsidRDefault="00DE4158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F15C6">
        <w:t xml:space="preserve">                 </w:t>
      </w:r>
      <w:r w:rsidRPr="008F15C6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F45547">
        <w:rPr>
          <w:rFonts w:ascii="Times New Roman" w:hAnsi="Times New Roman" w:cs="Times New Roman"/>
          <w:b/>
          <w:sz w:val="40"/>
          <w:szCs w:val="40"/>
        </w:rPr>
        <w:t>1</w:t>
      </w:r>
      <w:r w:rsidR="00F90A7D">
        <w:rPr>
          <w:rFonts w:ascii="Times New Roman" w:hAnsi="Times New Roman" w:cs="Times New Roman"/>
          <w:b/>
          <w:sz w:val="40"/>
          <w:szCs w:val="40"/>
        </w:rPr>
        <w:t xml:space="preserve"> Literary and Drama Terms</w:t>
      </w:r>
      <w:r w:rsidR="0089341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200099F1" w14:textId="77777777" w:rsidR="007E791B" w:rsidRDefault="00A53C66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</w:p>
    <w:p w14:paraId="5879B292" w14:textId="00AB1EDA" w:rsidR="0078024F" w:rsidRDefault="00A53C66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B32D4">
        <w:rPr>
          <w:rFonts w:ascii="Times New Roman" w:hAnsi="Times New Roman" w:cs="Times New Roman"/>
          <w:b/>
          <w:sz w:val="40"/>
          <w:szCs w:val="40"/>
        </w:rPr>
        <w:t xml:space="preserve">Pages </w:t>
      </w:r>
      <w:r w:rsidR="007E791B">
        <w:rPr>
          <w:rFonts w:ascii="Times New Roman" w:hAnsi="Times New Roman" w:cs="Times New Roman"/>
          <w:b/>
          <w:sz w:val="40"/>
          <w:szCs w:val="40"/>
        </w:rPr>
        <w:t>R6</w:t>
      </w:r>
      <w:r w:rsidR="00B66EAA">
        <w:rPr>
          <w:rFonts w:ascii="Times New Roman" w:hAnsi="Times New Roman" w:cs="Times New Roman"/>
          <w:b/>
          <w:sz w:val="40"/>
          <w:szCs w:val="40"/>
        </w:rPr>
        <w:t>1</w:t>
      </w:r>
      <w:r w:rsidR="007E791B">
        <w:rPr>
          <w:rFonts w:ascii="Times New Roman" w:hAnsi="Times New Roman" w:cs="Times New Roman"/>
          <w:b/>
          <w:sz w:val="40"/>
          <w:szCs w:val="40"/>
        </w:rPr>
        <w:t xml:space="preserve"> – R82 </w:t>
      </w:r>
      <w:r w:rsidR="0078024F">
        <w:rPr>
          <w:rFonts w:ascii="Times New Roman" w:hAnsi="Times New Roman" w:cs="Times New Roman"/>
          <w:b/>
          <w:sz w:val="40"/>
          <w:szCs w:val="40"/>
        </w:rPr>
        <w:t xml:space="preserve">in </w:t>
      </w:r>
      <w:r w:rsidR="0078024F" w:rsidRPr="0078024F">
        <w:rPr>
          <w:rFonts w:ascii="Times New Roman" w:hAnsi="Times New Roman" w:cs="Times New Roman"/>
          <w:b/>
          <w:i/>
          <w:iCs/>
          <w:sz w:val="40"/>
          <w:szCs w:val="40"/>
        </w:rPr>
        <w:t>Collections</w:t>
      </w:r>
      <w:r w:rsidR="007E791B" w:rsidRPr="0078024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="005B32D4">
        <w:rPr>
          <w:rFonts w:ascii="Times New Roman" w:hAnsi="Times New Roman" w:cs="Times New Roman"/>
          <w:b/>
          <w:sz w:val="40"/>
          <w:szCs w:val="40"/>
        </w:rPr>
        <w:t>Glossary</w:t>
      </w:r>
      <w:r w:rsidR="007E791B" w:rsidRPr="0078024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="007E791B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14:paraId="3EF856F2" w14:textId="77777777" w:rsidR="00F03F94" w:rsidRDefault="0016753C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F03F94">
        <w:rPr>
          <w:rFonts w:ascii="Times New Roman" w:hAnsi="Times New Roman" w:cs="Times New Roman"/>
          <w:b/>
          <w:sz w:val="40"/>
          <w:szCs w:val="40"/>
        </w:rPr>
        <w:t>stage directions</w:t>
      </w:r>
    </w:p>
    <w:p w14:paraId="2E6E561D" w14:textId="77777777" w:rsidR="00F03F94" w:rsidRDefault="00F03F94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irony</w:t>
      </w:r>
    </w:p>
    <w:p w14:paraId="5D2983AD" w14:textId="77777777" w:rsidR="00893412" w:rsidRDefault="00F03F94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a. </w:t>
      </w:r>
      <w:r w:rsidR="00893412">
        <w:rPr>
          <w:rFonts w:ascii="Times New Roman" w:hAnsi="Times New Roman" w:cs="Times New Roman"/>
          <w:b/>
          <w:sz w:val="40"/>
          <w:szCs w:val="40"/>
        </w:rPr>
        <w:t>situational irony</w:t>
      </w:r>
    </w:p>
    <w:p w14:paraId="240CE12C" w14:textId="77777777" w:rsidR="0013682B" w:rsidRDefault="0089341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b. </w:t>
      </w:r>
      <w:r w:rsidR="0013682B">
        <w:rPr>
          <w:rFonts w:ascii="Times New Roman" w:hAnsi="Times New Roman" w:cs="Times New Roman"/>
          <w:b/>
          <w:sz w:val="40"/>
          <w:szCs w:val="40"/>
        </w:rPr>
        <w:t>dramatic irony</w:t>
      </w:r>
    </w:p>
    <w:p w14:paraId="4BBE8B31" w14:textId="77777777" w:rsidR="00D15CB6" w:rsidRDefault="0013682B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c. verbal irony</w:t>
      </w:r>
    </w:p>
    <w:p w14:paraId="482518FA" w14:textId="77777777" w:rsidR="00BD5442" w:rsidRDefault="00D15CB6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3. </w:t>
      </w:r>
      <w:r w:rsidR="00BD5442">
        <w:rPr>
          <w:rFonts w:ascii="Times New Roman" w:hAnsi="Times New Roman" w:cs="Times New Roman"/>
          <w:b/>
          <w:sz w:val="40"/>
          <w:szCs w:val="40"/>
        </w:rPr>
        <w:t>plot</w:t>
      </w:r>
    </w:p>
    <w:p w14:paraId="5D3B678B" w14:textId="77777777" w:rsidR="00BD5442" w:rsidRDefault="00BD544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a. conflict</w:t>
      </w:r>
    </w:p>
    <w:p w14:paraId="519224A3" w14:textId="77777777" w:rsidR="00BD5442" w:rsidRDefault="00BD544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b. exposition</w:t>
      </w:r>
    </w:p>
    <w:p w14:paraId="2AC9D742" w14:textId="77777777" w:rsidR="00BD5442" w:rsidRDefault="00BD544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c. rising action</w:t>
      </w:r>
    </w:p>
    <w:p w14:paraId="2B09451E" w14:textId="77777777" w:rsidR="00BD5442" w:rsidRDefault="00BD544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d. climax</w:t>
      </w:r>
    </w:p>
    <w:p w14:paraId="707804DF" w14:textId="77777777" w:rsidR="009213BB" w:rsidRDefault="00BD544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spellStart"/>
      <w:r w:rsidR="009213BB">
        <w:rPr>
          <w:rFonts w:ascii="Times New Roman" w:hAnsi="Times New Roman" w:cs="Times New Roman"/>
          <w:b/>
          <w:sz w:val="40"/>
          <w:szCs w:val="40"/>
        </w:rPr>
        <w:t>e.</w:t>
      </w:r>
      <w:proofErr w:type="spellEnd"/>
      <w:r w:rsidR="009213BB">
        <w:rPr>
          <w:rFonts w:ascii="Times New Roman" w:hAnsi="Times New Roman" w:cs="Times New Roman"/>
          <w:b/>
          <w:sz w:val="40"/>
          <w:szCs w:val="40"/>
        </w:rPr>
        <w:t xml:space="preserve"> falling action</w:t>
      </w:r>
      <w:r w:rsidR="007E791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11E4EB4" w14:textId="77777777" w:rsidR="009213BB" w:rsidRDefault="009213BB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f. resolution</w:t>
      </w:r>
    </w:p>
    <w:p w14:paraId="679F7DE2" w14:textId="77777777" w:rsidR="009213BB" w:rsidRDefault="009213BB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complication</w:t>
      </w:r>
    </w:p>
    <w:p w14:paraId="2F8E881D" w14:textId="77777777" w:rsidR="009213BB" w:rsidRDefault="009213BB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protagonist</w:t>
      </w:r>
    </w:p>
    <w:p w14:paraId="0DAF47A7" w14:textId="77777777" w:rsidR="009213BB" w:rsidRDefault="009213BB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antagonist</w:t>
      </w:r>
    </w:p>
    <w:p w14:paraId="3AA1C1B2" w14:textId="77777777" w:rsidR="007D3A28" w:rsidRDefault="007D3A28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foil</w:t>
      </w:r>
    </w:p>
    <w:p w14:paraId="57101B2C" w14:textId="77777777" w:rsidR="007D3A28" w:rsidRDefault="007D3A28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dialogue</w:t>
      </w:r>
    </w:p>
    <w:p w14:paraId="5D1A0164" w14:textId="77777777" w:rsidR="007D3A28" w:rsidRDefault="007D3A28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archetype</w:t>
      </w:r>
    </w:p>
    <w:p w14:paraId="379611D7" w14:textId="77777777" w:rsidR="002F0E79" w:rsidRDefault="007D3A28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="002F0E79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characterization</w:t>
      </w:r>
      <w:r w:rsidR="002F0E79">
        <w:rPr>
          <w:rFonts w:ascii="Times New Roman" w:hAnsi="Times New Roman" w:cs="Times New Roman"/>
          <w:b/>
          <w:sz w:val="40"/>
          <w:szCs w:val="40"/>
        </w:rPr>
        <w:t xml:space="preserve"> and the 4 methods</w:t>
      </w:r>
    </w:p>
    <w:p w14:paraId="6E71BCC8" w14:textId="77777777" w:rsidR="002F0E79" w:rsidRDefault="002F0E79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direct characterization – p. 540</w:t>
      </w:r>
    </w:p>
    <w:p w14:paraId="08D2810E" w14:textId="6132180A" w:rsidR="007E791B" w:rsidRDefault="002F0E79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12. indirect characterization </w:t>
      </w:r>
      <w:r w:rsidR="00AC657A">
        <w:rPr>
          <w:rFonts w:ascii="Times New Roman" w:hAnsi="Times New Roman" w:cs="Times New Roman"/>
          <w:b/>
          <w:sz w:val="40"/>
          <w:szCs w:val="40"/>
        </w:rPr>
        <w:t>–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C657A">
        <w:rPr>
          <w:rFonts w:ascii="Times New Roman" w:hAnsi="Times New Roman" w:cs="Times New Roman"/>
          <w:b/>
          <w:sz w:val="40"/>
          <w:szCs w:val="40"/>
        </w:rPr>
        <w:t>p. 540</w:t>
      </w:r>
      <w:r w:rsidR="007E791B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</w:p>
    <w:sectPr w:rsidR="007E791B" w:rsidSect="00DE4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58"/>
    <w:rsid w:val="0013682B"/>
    <w:rsid w:val="00147A9D"/>
    <w:rsid w:val="0016753C"/>
    <w:rsid w:val="002F0E79"/>
    <w:rsid w:val="003740B8"/>
    <w:rsid w:val="00457763"/>
    <w:rsid w:val="004A6AB2"/>
    <w:rsid w:val="005B32D4"/>
    <w:rsid w:val="005C5CDE"/>
    <w:rsid w:val="005D4791"/>
    <w:rsid w:val="006856D1"/>
    <w:rsid w:val="006A3095"/>
    <w:rsid w:val="00720520"/>
    <w:rsid w:val="0078024F"/>
    <w:rsid w:val="007D3A28"/>
    <w:rsid w:val="007E5B4D"/>
    <w:rsid w:val="007E791B"/>
    <w:rsid w:val="008634C5"/>
    <w:rsid w:val="00893412"/>
    <w:rsid w:val="008F15C6"/>
    <w:rsid w:val="009213BB"/>
    <w:rsid w:val="009427E4"/>
    <w:rsid w:val="0098193F"/>
    <w:rsid w:val="00A53C66"/>
    <w:rsid w:val="00A67634"/>
    <w:rsid w:val="00A70F90"/>
    <w:rsid w:val="00AC657A"/>
    <w:rsid w:val="00AE2ECA"/>
    <w:rsid w:val="00B66EAA"/>
    <w:rsid w:val="00BD5442"/>
    <w:rsid w:val="00C46D93"/>
    <w:rsid w:val="00C5000B"/>
    <w:rsid w:val="00C75FA6"/>
    <w:rsid w:val="00CC057B"/>
    <w:rsid w:val="00CC5646"/>
    <w:rsid w:val="00D15CB6"/>
    <w:rsid w:val="00DC328E"/>
    <w:rsid w:val="00DE4158"/>
    <w:rsid w:val="00E87C05"/>
    <w:rsid w:val="00F03F94"/>
    <w:rsid w:val="00F4345E"/>
    <w:rsid w:val="00F45547"/>
    <w:rsid w:val="00F75530"/>
    <w:rsid w:val="00F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5AD6"/>
  <w15:chartTrackingRefBased/>
  <w15:docId w15:val="{BBA7C144-44DE-45AE-AB31-C7B41833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5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96C51-5D66-4911-907E-68C64C66E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2F7AD-5412-4CED-8E6C-D33C077F2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064C98-5572-4126-8C5A-BB333EBDB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2019-10-04T19:51:00Z</cp:lastPrinted>
  <dcterms:created xsi:type="dcterms:W3CDTF">2020-10-20T15:28:00Z</dcterms:created>
  <dcterms:modified xsi:type="dcterms:W3CDTF">2020-10-20T15:28:00Z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