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BA954" w14:textId="59079203" w:rsidR="00C31310" w:rsidRDefault="001A5534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    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A91">
        <w:rPr>
          <w:rFonts w:ascii="Times New Roman" w:hAnsi="Times New Roman" w:cs="Times New Roman"/>
          <w:b/>
          <w:sz w:val="40"/>
          <w:szCs w:val="40"/>
        </w:rPr>
        <w:t>10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A91">
        <w:rPr>
          <w:rFonts w:ascii="Times New Roman" w:hAnsi="Times New Roman" w:cs="Times New Roman"/>
          <w:b/>
          <w:sz w:val="40"/>
          <w:szCs w:val="40"/>
        </w:rPr>
        <w:t xml:space="preserve">  Tales of King Arthur</w:t>
      </w:r>
    </w:p>
    <w:p w14:paraId="2079BAD8" w14:textId="2BC37EB4" w:rsidR="00853A91" w:rsidRDefault="00853A9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medieval romance-p. 225 </w:t>
      </w:r>
      <w:r w:rsidRPr="00853A91">
        <w:rPr>
          <w:rFonts w:ascii="Times New Roman" w:hAnsi="Times New Roman" w:cs="Times New Roman"/>
          <w:b/>
          <w:sz w:val="40"/>
          <w:szCs w:val="40"/>
          <w:u w:val="single"/>
        </w:rPr>
        <w:t>include bullet points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5E07C29" w14:textId="015BF361" w:rsidR="00853A91" w:rsidRDefault="00853A9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knight errant-p. 226</w:t>
      </w:r>
    </w:p>
    <w:p w14:paraId="3F947541" w14:textId="3473074B" w:rsidR="00853A91" w:rsidRDefault="00853A9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burgeoning-p. 226</w:t>
      </w:r>
      <w:r w:rsidR="00730FD9">
        <w:rPr>
          <w:rFonts w:ascii="Times New Roman" w:hAnsi="Times New Roman" w:cs="Times New Roman"/>
          <w:b/>
          <w:sz w:val="40"/>
          <w:szCs w:val="40"/>
        </w:rPr>
        <w:t xml:space="preserve">                  16. usurp-p. 249</w:t>
      </w:r>
    </w:p>
    <w:p w14:paraId="68F80FF5" w14:textId="109671B9" w:rsidR="00853A91" w:rsidRDefault="00853A9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dais-p. 229</w:t>
      </w:r>
      <w:r w:rsidR="00730FD9">
        <w:rPr>
          <w:rFonts w:ascii="Times New Roman" w:hAnsi="Times New Roman" w:cs="Times New Roman"/>
          <w:b/>
          <w:sz w:val="40"/>
          <w:szCs w:val="40"/>
        </w:rPr>
        <w:t xml:space="preserve">                               17. issue-p. 249</w:t>
      </w:r>
    </w:p>
    <w:p w14:paraId="2535DD57" w14:textId="40DB23F5" w:rsidR="00853A91" w:rsidRDefault="00853A9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folly-p. 230</w:t>
      </w:r>
      <w:r w:rsidR="00730FD9">
        <w:rPr>
          <w:rFonts w:ascii="Times New Roman" w:hAnsi="Times New Roman" w:cs="Times New Roman"/>
          <w:b/>
          <w:sz w:val="40"/>
          <w:szCs w:val="40"/>
        </w:rPr>
        <w:t xml:space="preserve">                              18. gainsay-p. 249</w:t>
      </w:r>
    </w:p>
    <w:p w14:paraId="491AEA1A" w14:textId="6722A963" w:rsidR="00853A91" w:rsidRDefault="00853A9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baleful-p. 232</w:t>
      </w:r>
      <w:r w:rsidR="00730FD9">
        <w:rPr>
          <w:rFonts w:ascii="Times New Roman" w:hAnsi="Times New Roman" w:cs="Times New Roman"/>
          <w:b/>
          <w:sz w:val="40"/>
          <w:szCs w:val="40"/>
        </w:rPr>
        <w:t xml:space="preserve">                          19. guile-p. 250</w:t>
      </w:r>
    </w:p>
    <w:p w14:paraId="3618247D" w14:textId="6F4EB064" w:rsidR="00853A91" w:rsidRDefault="00853A9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compact-p. 237</w:t>
      </w:r>
      <w:r w:rsidR="00730FD9">
        <w:rPr>
          <w:rFonts w:ascii="Times New Roman" w:hAnsi="Times New Roman" w:cs="Times New Roman"/>
          <w:b/>
          <w:sz w:val="40"/>
          <w:szCs w:val="40"/>
        </w:rPr>
        <w:t xml:space="preserve">                       20. trousseau-p. 250</w:t>
      </w:r>
    </w:p>
    <w:p w14:paraId="6930B8A7" w14:textId="2607A31B" w:rsidR="00853A91" w:rsidRDefault="00853A9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feinted-p. 238</w:t>
      </w:r>
      <w:r w:rsidR="00730FD9">
        <w:rPr>
          <w:rFonts w:ascii="Times New Roman" w:hAnsi="Times New Roman" w:cs="Times New Roman"/>
          <w:b/>
          <w:sz w:val="40"/>
          <w:szCs w:val="40"/>
        </w:rPr>
        <w:t xml:space="preserve">                          21. </w:t>
      </w:r>
      <w:r w:rsidR="00730FD9">
        <w:rPr>
          <w:rFonts w:ascii="Times New Roman" w:hAnsi="Times New Roman" w:cs="Times New Roman"/>
          <w:b/>
          <w:sz w:val="40"/>
          <w:szCs w:val="40"/>
        </w:rPr>
        <w:t>Excalibur-p. 256</w:t>
      </w:r>
    </w:p>
    <w:p w14:paraId="574A131F" w14:textId="65ED3B10" w:rsidR="00853A91" w:rsidRDefault="00853A9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scabbard-p. 238</w:t>
      </w:r>
      <w:r w:rsidR="00730FD9">
        <w:rPr>
          <w:rFonts w:ascii="Times New Roman" w:hAnsi="Times New Roman" w:cs="Times New Roman"/>
          <w:b/>
          <w:sz w:val="40"/>
          <w:szCs w:val="40"/>
        </w:rPr>
        <w:t xml:space="preserve">                      22. Avalon-p. 256</w:t>
      </w:r>
    </w:p>
    <w:p w14:paraId="27D5503B" w14:textId="6D67C5FD" w:rsidR="00853A91" w:rsidRDefault="00853A9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dominion</w:t>
      </w:r>
      <w:r w:rsidR="00730FD9">
        <w:rPr>
          <w:rFonts w:ascii="Times New Roman" w:hAnsi="Times New Roman" w:cs="Times New Roman"/>
          <w:b/>
          <w:sz w:val="40"/>
          <w:szCs w:val="40"/>
        </w:rPr>
        <w:t xml:space="preserve">-p. 244                   </w:t>
      </w:r>
      <w:r w:rsidR="00F45504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730FD9">
        <w:rPr>
          <w:rFonts w:ascii="Times New Roman" w:hAnsi="Times New Roman" w:cs="Times New Roman"/>
          <w:b/>
          <w:sz w:val="40"/>
          <w:szCs w:val="40"/>
        </w:rPr>
        <w:t xml:space="preserve">23. </w:t>
      </w:r>
      <w:r w:rsidR="00730FD9">
        <w:rPr>
          <w:rFonts w:ascii="Times New Roman" w:hAnsi="Times New Roman" w:cs="Times New Roman"/>
          <w:b/>
          <w:sz w:val="40"/>
          <w:szCs w:val="40"/>
        </w:rPr>
        <w:t>contrition-p. 257</w:t>
      </w:r>
    </w:p>
    <w:p w14:paraId="0EF6BEC3" w14:textId="71C8390B" w:rsidR="00730FD9" w:rsidRDefault="00730FD9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11. depredation-p. 246                </w:t>
      </w:r>
    </w:p>
    <w:p w14:paraId="29FA3DDC" w14:textId="0E9212EB" w:rsidR="00730FD9" w:rsidRDefault="00730FD9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incumbent-p. 247</w:t>
      </w:r>
    </w:p>
    <w:p w14:paraId="14EC8D20" w14:textId="4B11CCD6" w:rsidR="00730FD9" w:rsidRDefault="00730FD9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redress-p. 247</w:t>
      </w:r>
    </w:p>
    <w:p w14:paraId="04EC0856" w14:textId="69160303" w:rsidR="00730FD9" w:rsidRDefault="00730FD9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forbearance-p. 247</w:t>
      </w:r>
    </w:p>
    <w:p w14:paraId="0C7E77DD" w14:textId="3E3416E2" w:rsidR="00730FD9" w:rsidRDefault="00730FD9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zenith-p. 248</w:t>
      </w:r>
    </w:p>
    <w:p w14:paraId="6F5EB8A3" w14:textId="35215A2C" w:rsidR="00730FD9" w:rsidRPr="00853A91" w:rsidRDefault="00730FD9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730FD9" w:rsidRPr="00853A91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4"/>
    <w:rsid w:val="000142C4"/>
    <w:rsid w:val="00080E08"/>
    <w:rsid w:val="00107FC4"/>
    <w:rsid w:val="001A5534"/>
    <w:rsid w:val="001A68C2"/>
    <w:rsid w:val="00244CCE"/>
    <w:rsid w:val="002774CD"/>
    <w:rsid w:val="002979FB"/>
    <w:rsid w:val="0032140A"/>
    <w:rsid w:val="003377BB"/>
    <w:rsid w:val="003C4ACB"/>
    <w:rsid w:val="003F4A1C"/>
    <w:rsid w:val="00584B0A"/>
    <w:rsid w:val="005F7A00"/>
    <w:rsid w:val="0063129E"/>
    <w:rsid w:val="00653033"/>
    <w:rsid w:val="00662909"/>
    <w:rsid w:val="006E4177"/>
    <w:rsid w:val="00703ED7"/>
    <w:rsid w:val="0070646F"/>
    <w:rsid w:val="00730FD9"/>
    <w:rsid w:val="007E61DB"/>
    <w:rsid w:val="007F2424"/>
    <w:rsid w:val="00853A91"/>
    <w:rsid w:val="00864D8B"/>
    <w:rsid w:val="00880387"/>
    <w:rsid w:val="00886DE9"/>
    <w:rsid w:val="008B6713"/>
    <w:rsid w:val="008D6AD8"/>
    <w:rsid w:val="00905F77"/>
    <w:rsid w:val="00980066"/>
    <w:rsid w:val="009A63C5"/>
    <w:rsid w:val="009D1538"/>
    <w:rsid w:val="009E07BE"/>
    <w:rsid w:val="009E4E92"/>
    <w:rsid w:val="00A136C8"/>
    <w:rsid w:val="00A4356A"/>
    <w:rsid w:val="00A8141C"/>
    <w:rsid w:val="00A828D6"/>
    <w:rsid w:val="00AD0C4A"/>
    <w:rsid w:val="00C21D6B"/>
    <w:rsid w:val="00C31310"/>
    <w:rsid w:val="00C62B7E"/>
    <w:rsid w:val="00CD50FA"/>
    <w:rsid w:val="00D04A8E"/>
    <w:rsid w:val="00D23B03"/>
    <w:rsid w:val="00DB0675"/>
    <w:rsid w:val="00E013F2"/>
    <w:rsid w:val="00EB38A7"/>
    <w:rsid w:val="00EE3285"/>
    <w:rsid w:val="00F45504"/>
    <w:rsid w:val="00F67625"/>
    <w:rsid w:val="00F72987"/>
    <w:rsid w:val="00F96E5B"/>
    <w:rsid w:val="00FA6E2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CF3FF-480D-4529-BC60-6171EDA946A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2011-11-17T15:58:00Z</cp:lastPrinted>
  <dcterms:created xsi:type="dcterms:W3CDTF">2016-12-16T16:57:00Z</dcterms:created>
  <dcterms:modified xsi:type="dcterms:W3CDTF">2016-12-16T16:57:00Z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