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67E8" w14:textId="488CD2DE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11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 I Vocabulary</w:t>
      </w:r>
    </w:p>
    <w:p w14:paraId="5D827872" w14:textId="16424DD6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1B14">
        <w:rPr>
          <w:rFonts w:ascii="Times New Roman" w:hAnsi="Times New Roman" w:cs="Times New Roman"/>
          <w:b/>
          <w:sz w:val="40"/>
          <w:szCs w:val="40"/>
          <w:u w:val="single"/>
        </w:rPr>
        <w:t>p. 233</w:t>
      </w:r>
    </w:p>
    <w:p w14:paraId="21BC03CE" w14:textId="4EC10D0B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tragic hero                         11. apparition-p. 237</w:t>
      </w:r>
    </w:p>
    <w:p w14:paraId="000B15AF" w14:textId="7BEC296E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tragic flaw                         12. harrows-p. 238</w:t>
      </w:r>
    </w:p>
    <w:p w14:paraId="20B52719" w14:textId="462C4EAB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comic relief                        13. gibber-p. 240</w:t>
      </w:r>
    </w:p>
    <w:p w14:paraId="705F608F" w14:textId="34B03FF2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stage directions                 14. soft-p. 240</w:t>
      </w:r>
    </w:p>
    <w:p w14:paraId="1CC231C6" w14:textId="00E517A0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meter 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    15. partisan-p. 240</w:t>
      </w:r>
    </w:p>
    <w:p w14:paraId="20C62904" w14:textId="09C17BB1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blank verse 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16. started-p. 241</w:t>
      </w:r>
    </w:p>
    <w:p w14:paraId="3367AE83" w14:textId="4FC0CEF0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iambic pentameter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17. impotent-p. 242</w:t>
      </w:r>
    </w:p>
    <w:p w14:paraId="2E67F87E" w14:textId="39DA7D42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soliloquy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18. sullied-p. 245</w:t>
      </w:r>
    </w:p>
    <w:p w14:paraId="1839F748" w14:textId="7A668255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1B14">
        <w:rPr>
          <w:rFonts w:ascii="Times New Roman" w:hAnsi="Times New Roman" w:cs="Times New Roman"/>
          <w:b/>
          <w:sz w:val="40"/>
          <w:szCs w:val="40"/>
          <w:u w:val="single"/>
        </w:rPr>
        <w:t>p. 234</w:t>
      </w:r>
      <w:r w:rsidR="00E064F8" w:rsidRP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19. </w:t>
      </w:r>
      <w:r w:rsidR="00E064F8">
        <w:rPr>
          <w:rFonts w:ascii="Times New Roman" w:hAnsi="Times New Roman" w:cs="Times New Roman"/>
          <w:b/>
          <w:sz w:val="40"/>
          <w:szCs w:val="40"/>
        </w:rPr>
        <w:t>canon-p. 245</w:t>
      </w:r>
    </w:p>
    <w:p w14:paraId="70D5ADCE" w14:textId="4EAB9E5B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aside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20. satyr-p. 245</w:t>
      </w:r>
    </w:p>
    <w:p w14:paraId="23D224D4" w14:textId="2A2DC927" w:rsid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foreshadowing</w:t>
      </w:r>
      <w:r w:rsidR="00E064F8">
        <w:rPr>
          <w:rFonts w:ascii="Times New Roman" w:hAnsi="Times New Roman" w:cs="Times New Roman"/>
          <w:b/>
          <w:sz w:val="40"/>
          <w:szCs w:val="40"/>
        </w:rPr>
        <w:t xml:space="preserve">                 21. Niobe-p. 246</w:t>
      </w:r>
    </w:p>
    <w:p w14:paraId="398AB91B" w14:textId="27D21E67" w:rsidR="00E064F8" w:rsidRDefault="00E064F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22. credent-p. 250</w:t>
      </w:r>
    </w:p>
    <w:p w14:paraId="42E50FF0" w14:textId="75EE974B" w:rsidR="00E064F8" w:rsidRDefault="00E064F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23. bound-p. 256</w:t>
      </w:r>
    </w:p>
    <w:p w14:paraId="5D2F0052" w14:textId="640A9206" w:rsidR="00E064F8" w:rsidRDefault="00E064F8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24. arrant knave-p. 259</w:t>
      </w:r>
    </w:p>
    <w:p w14:paraId="0490E4EC" w14:textId="1F465668" w:rsidR="000549CC" w:rsidRDefault="000549CC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25. antic disposition-p. 261</w:t>
      </w:r>
      <w:bookmarkStart w:id="0" w:name="_GoBack"/>
      <w:bookmarkEnd w:id="0"/>
    </w:p>
    <w:p w14:paraId="65F10599" w14:textId="77777777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F2B90DD" w14:textId="77777777" w:rsidR="006A1B14" w:rsidRPr="006A1B14" w:rsidRDefault="006A1B1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5698668" w14:textId="7777777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E1771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549CC"/>
    <w:rsid w:val="00080E08"/>
    <w:rsid w:val="00107FC4"/>
    <w:rsid w:val="001A5534"/>
    <w:rsid w:val="001A68C2"/>
    <w:rsid w:val="00244CCE"/>
    <w:rsid w:val="002774CD"/>
    <w:rsid w:val="002979FB"/>
    <w:rsid w:val="0032140A"/>
    <w:rsid w:val="003377BB"/>
    <w:rsid w:val="003C4ACB"/>
    <w:rsid w:val="003F4A1C"/>
    <w:rsid w:val="00584B0A"/>
    <w:rsid w:val="005F7A00"/>
    <w:rsid w:val="0063129E"/>
    <w:rsid w:val="00653033"/>
    <w:rsid w:val="00662909"/>
    <w:rsid w:val="006A1B14"/>
    <w:rsid w:val="006A1F1A"/>
    <w:rsid w:val="006E4177"/>
    <w:rsid w:val="00703ED7"/>
    <w:rsid w:val="0070646F"/>
    <w:rsid w:val="00730FD9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746CB"/>
    <w:rsid w:val="00DB0675"/>
    <w:rsid w:val="00E013F2"/>
    <w:rsid w:val="00E064F8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2017-01-09T20:23:00Z</dcterms:created>
  <dcterms:modified xsi:type="dcterms:W3CDTF">2017-01-09T20:23:00Z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