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2C05" w14:textId="6D2EB73B" w:rsidR="00C31310" w:rsidRPr="00887AA5" w:rsidRDefault="001A5534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           Vocabulary</w:t>
      </w:r>
      <w:r w:rsidR="0079422E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F5AE8">
        <w:rPr>
          <w:rFonts w:ascii="Times New Roman" w:hAnsi="Times New Roman" w:cs="Times New Roman"/>
          <w:b/>
          <w:sz w:val="44"/>
          <w:szCs w:val="44"/>
        </w:rPr>
        <w:t>5</w:t>
      </w:r>
      <w:r w:rsidR="00880387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44CCE" w:rsidRPr="00887AA5">
        <w:rPr>
          <w:rFonts w:ascii="Times New Roman" w:hAnsi="Times New Roman" w:cs="Times New Roman"/>
          <w:b/>
          <w:i/>
          <w:sz w:val="44"/>
          <w:szCs w:val="44"/>
        </w:rPr>
        <w:t>Grendel</w:t>
      </w:r>
      <w:r w:rsidR="00244CCE" w:rsidRPr="00887AA5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F8220E" w:rsidRPr="00887AA5">
        <w:rPr>
          <w:rFonts w:ascii="Times New Roman" w:hAnsi="Times New Roman" w:cs="Times New Roman"/>
          <w:b/>
          <w:sz w:val="44"/>
          <w:szCs w:val="44"/>
        </w:rPr>
        <w:t>4</w:t>
      </w:r>
      <w:r w:rsidR="00C31310" w:rsidRPr="00887AA5">
        <w:rPr>
          <w:rFonts w:ascii="Times New Roman" w:hAnsi="Times New Roman" w:cs="Times New Roman"/>
          <w:b/>
          <w:sz w:val="44"/>
          <w:szCs w:val="44"/>
        </w:rPr>
        <w:t>)</w:t>
      </w:r>
    </w:p>
    <w:p w14:paraId="0DBF2C06" w14:textId="77777777" w:rsidR="000B7067" w:rsidRPr="00887AA5" w:rsidRDefault="00037DA9" w:rsidP="000B7067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>1. anarchism</w:t>
      </w:r>
      <w:r w:rsidR="006D01D5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B7067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     </w:t>
      </w:r>
      <w:r w:rsidR="00F31A14" w:rsidRPr="00887AA5">
        <w:rPr>
          <w:rFonts w:ascii="Times New Roman" w:hAnsi="Times New Roman" w:cs="Times New Roman"/>
          <w:b/>
          <w:sz w:val="44"/>
          <w:szCs w:val="44"/>
        </w:rPr>
        <w:t xml:space="preserve">20. empiricism (def. 2) </w:t>
      </w:r>
      <w:r w:rsidR="000B7067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DBF2C07" w14:textId="595F7540" w:rsidR="009D22E7" w:rsidRPr="00887AA5" w:rsidRDefault="009D22E7" w:rsidP="009D22E7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2. </w:t>
      </w:r>
      <w:r w:rsidR="009B6BE8" w:rsidRPr="00887AA5">
        <w:rPr>
          <w:rFonts w:ascii="Times New Roman" w:hAnsi="Times New Roman" w:cs="Times New Roman"/>
          <w:b/>
          <w:sz w:val="44"/>
          <w:szCs w:val="44"/>
        </w:rPr>
        <w:t>hart</w:t>
      </w:r>
      <w:r w:rsidR="000B7067" w:rsidRPr="00887AA5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9B6BE8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          21. Machiavellianism</w:t>
      </w:r>
    </w:p>
    <w:p w14:paraId="0DBF2C08" w14:textId="155EF81A" w:rsidR="006D01D5" w:rsidRPr="00887AA5" w:rsidRDefault="009D22E7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>3.</w:t>
      </w:r>
      <w:r w:rsidR="00332F49" w:rsidRPr="00887AA5">
        <w:rPr>
          <w:rFonts w:ascii="Times New Roman" w:hAnsi="Times New Roman" w:cs="Times New Roman"/>
          <w:b/>
          <w:sz w:val="44"/>
          <w:szCs w:val="44"/>
        </w:rPr>
        <w:t xml:space="preserve"> vassal</w:t>
      </w:r>
      <w:r w:rsidR="000B7067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32F49" w:rsidRPr="00887AA5">
        <w:rPr>
          <w:rFonts w:ascii="Times New Roman" w:hAnsi="Times New Roman" w:cs="Times New Roman"/>
          <w:b/>
          <w:sz w:val="44"/>
          <w:szCs w:val="44"/>
        </w:rPr>
        <w:t xml:space="preserve">(def. 2)                     </w:t>
      </w:r>
      <w:r w:rsidR="00F31A14" w:rsidRPr="00887AA5">
        <w:rPr>
          <w:rFonts w:ascii="Times New Roman" w:hAnsi="Times New Roman" w:cs="Times New Roman"/>
          <w:b/>
          <w:sz w:val="44"/>
          <w:szCs w:val="44"/>
        </w:rPr>
        <w:t xml:space="preserve">22. </w:t>
      </w:r>
      <w:proofErr w:type="spellStart"/>
      <w:r w:rsidR="00AE2241" w:rsidRPr="00887AA5">
        <w:rPr>
          <w:rFonts w:ascii="Times New Roman" w:hAnsi="Times New Roman" w:cs="Times New Roman"/>
          <w:b/>
          <w:sz w:val="44"/>
          <w:szCs w:val="44"/>
        </w:rPr>
        <w:t>Geat</w:t>
      </w:r>
      <w:proofErr w:type="spellEnd"/>
    </w:p>
    <w:p w14:paraId="0DBF2C09" w14:textId="0CC64EC4" w:rsidR="00E86F2D" w:rsidRPr="00887AA5" w:rsidRDefault="00E86F2D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4. </w:t>
      </w:r>
      <w:r w:rsidR="00EC6D83" w:rsidRPr="00887AA5">
        <w:rPr>
          <w:rFonts w:ascii="Times New Roman" w:hAnsi="Times New Roman" w:cs="Times New Roman"/>
          <w:b/>
          <w:sz w:val="44"/>
          <w:szCs w:val="44"/>
        </w:rPr>
        <w:t>irascible</w:t>
      </w:r>
      <w:r w:rsidR="00F31A14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       </w:t>
      </w:r>
      <w:r w:rsidR="00332F49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31A14" w:rsidRPr="00887AA5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14:paraId="0DBF2C0A" w14:textId="69419AF9" w:rsidR="00DC2AF6" w:rsidRPr="00887AA5" w:rsidRDefault="00DC2AF6" w:rsidP="00EC6D83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5. chilblain </w:t>
      </w:r>
      <w:r w:rsidR="00F8220E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="00C225ED" w:rsidRPr="00887AA5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F8220E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DBF2C0B" w14:textId="25F8D3B9" w:rsidR="00F27493" w:rsidRPr="00887AA5" w:rsidRDefault="00F27493" w:rsidP="00EC6D83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>6.</w:t>
      </w:r>
      <w:r w:rsidR="00DC581A" w:rsidRPr="00887AA5">
        <w:rPr>
          <w:rFonts w:ascii="Times New Roman" w:hAnsi="Times New Roman" w:cs="Times New Roman"/>
          <w:b/>
          <w:sz w:val="44"/>
          <w:szCs w:val="44"/>
        </w:rPr>
        <w:t xml:space="preserve"> sophism</w:t>
      </w:r>
      <w:r w:rsidR="00F8220E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</w:t>
      </w:r>
    </w:p>
    <w:p w14:paraId="0DBF2C0C" w14:textId="54F71D4D" w:rsidR="00C57A66" w:rsidRPr="00887AA5" w:rsidRDefault="00C57A66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>7. ingen</w:t>
      </w:r>
      <w:r w:rsidR="00780ECA" w:rsidRPr="00887AA5">
        <w:rPr>
          <w:rFonts w:ascii="Times New Roman" w:hAnsi="Times New Roman" w:cs="Times New Roman"/>
          <w:b/>
          <w:sz w:val="44"/>
          <w:szCs w:val="44"/>
        </w:rPr>
        <w:t>uity</w:t>
      </w:r>
      <w:r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8220E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</w:p>
    <w:p w14:paraId="0DBF2C0D" w14:textId="72A05841" w:rsidR="00C57A66" w:rsidRPr="00887AA5" w:rsidRDefault="00C57A66" w:rsidP="00780ECA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8. portent </w:t>
      </w:r>
      <w:r w:rsidR="00F8220E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</w:t>
      </w:r>
    </w:p>
    <w:p w14:paraId="0DBF2C0E" w14:textId="5C74ED73" w:rsidR="00B25740" w:rsidRPr="00887AA5" w:rsidRDefault="00B2574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9. </w:t>
      </w:r>
      <w:r w:rsidR="005E1DC0" w:rsidRPr="00887AA5">
        <w:rPr>
          <w:rFonts w:ascii="Times New Roman" w:hAnsi="Times New Roman" w:cs="Times New Roman"/>
          <w:b/>
          <w:sz w:val="44"/>
          <w:szCs w:val="44"/>
        </w:rPr>
        <w:t xml:space="preserve">abyss </w:t>
      </w:r>
      <w:r w:rsidR="00780ECA" w:rsidRPr="00887AA5">
        <w:rPr>
          <w:rFonts w:ascii="Times New Roman" w:hAnsi="Times New Roman" w:cs="Times New Roman"/>
          <w:b/>
          <w:sz w:val="44"/>
          <w:szCs w:val="44"/>
        </w:rPr>
        <w:t>(def. 2)</w:t>
      </w:r>
      <w:r w:rsidR="00F8220E" w:rsidRPr="00887AA5">
        <w:rPr>
          <w:rFonts w:ascii="Times New Roman" w:hAnsi="Times New Roman" w:cs="Times New Roman"/>
          <w:b/>
          <w:sz w:val="44"/>
          <w:szCs w:val="44"/>
        </w:rPr>
        <w:t xml:space="preserve">                    </w:t>
      </w:r>
    </w:p>
    <w:p w14:paraId="0DBF2C0F" w14:textId="77777777" w:rsidR="00B25740" w:rsidRPr="00887AA5" w:rsidRDefault="00B2574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10. simper </w:t>
      </w:r>
      <w:r w:rsidR="00F57ACF" w:rsidRPr="00887AA5">
        <w:rPr>
          <w:rFonts w:ascii="Times New Roman" w:hAnsi="Times New Roman" w:cs="Times New Roman"/>
          <w:b/>
          <w:sz w:val="44"/>
          <w:szCs w:val="44"/>
        </w:rPr>
        <w:t>(first)</w:t>
      </w:r>
    </w:p>
    <w:p w14:paraId="0DBF2C10" w14:textId="77777777" w:rsidR="00B25740" w:rsidRPr="00887AA5" w:rsidRDefault="00B2574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11. infinitesimal </w:t>
      </w:r>
    </w:p>
    <w:p w14:paraId="0DBF2C11" w14:textId="77777777" w:rsidR="00B25740" w:rsidRPr="00887AA5" w:rsidRDefault="00B2574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12. </w:t>
      </w:r>
      <w:r w:rsidR="00527FA2" w:rsidRPr="00887AA5">
        <w:rPr>
          <w:rFonts w:ascii="Times New Roman" w:hAnsi="Times New Roman" w:cs="Times New Roman"/>
          <w:b/>
          <w:sz w:val="44"/>
          <w:szCs w:val="44"/>
        </w:rPr>
        <w:t>wile</w:t>
      </w:r>
      <w:r w:rsidR="00761856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57ACF" w:rsidRPr="00887AA5">
        <w:rPr>
          <w:rFonts w:ascii="Times New Roman" w:hAnsi="Times New Roman" w:cs="Times New Roman"/>
          <w:b/>
          <w:sz w:val="44"/>
          <w:szCs w:val="44"/>
        </w:rPr>
        <w:t>(first)</w:t>
      </w:r>
    </w:p>
    <w:p w14:paraId="0DBF2C12" w14:textId="77777777" w:rsidR="00F57ACF" w:rsidRPr="00887AA5" w:rsidRDefault="00761856" w:rsidP="00F57ACF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>1</w:t>
      </w:r>
      <w:r w:rsidR="00F57ACF" w:rsidRPr="00887AA5">
        <w:rPr>
          <w:rFonts w:ascii="Times New Roman" w:hAnsi="Times New Roman" w:cs="Times New Roman"/>
          <w:b/>
          <w:sz w:val="44"/>
          <w:szCs w:val="44"/>
        </w:rPr>
        <w:t>3</w:t>
      </w:r>
      <w:r w:rsidRPr="00887AA5">
        <w:rPr>
          <w:rFonts w:ascii="Times New Roman" w:hAnsi="Times New Roman" w:cs="Times New Roman"/>
          <w:b/>
          <w:sz w:val="44"/>
          <w:szCs w:val="44"/>
        </w:rPr>
        <w:t xml:space="preserve">. hearth </w:t>
      </w:r>
    </w:p>
    <w:p w14:paraId="0DBF2C13" w14:textId="77777777" w:rsidR="00761856" w:rsidRPr="00887AA5" w:rsidRDefault="00761856" w:rsidP="00F57ACF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>1</w:t>
      </w:r>
      <w:r w:rsidR="00F57ACF" w:rsidRPr="00887AA5">
        <w:rPr>
          <w:rFonts w:ascii="Times New Roman" w:hAnsi="Times New Roman" w:cs="Times New Roman"/>
          <w:b/>
          <w:sz w:val="44"/>
          <w:szCs w:val="44"/>
        </w:rPr>
        <w:t>4</w:t>
      </w:r>
      <w:r w:rsidR="00F31A14" w:rsidRPr="00887AA5">
        <w:rPr>
          <w:rFonts w:ascii="Times New Roman" w:hAnsi="Times New Roman" w:cs="Times New Roman"/>
          <w:b/>
          <w:sz w:val="44"/>
          <w:szCs w:val="44"/>
        </w:rPr>
        <w:t>. inchoate</w:t>
      </w:r>
    </w:p>
    <w:p w14:paraId="0DBF2C14" w14:textId="77777777" w:rsidR="00736077" w:rsidRPr="00887AA5" w:rsidRDefault="00736077" w:rsidP="00F57ACF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15. debauch (first) </w:t>
      </w:r>
    </w:p>
    <w:p w14:paraId="0DBF2C15" w14:textId="51BF6107" w:rsidR="00761856" w:rsidRPr="00887AA5" w:rsidRDefault="00761856" w:rsidP="00736077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16. </w:t>
      </w:r>
      <w:r w:rsidR="00AE2241" w:rsidRPr="00887AA5">
        <w:rPr>
          <w:rFonts w:ascii="Times New Roman" w:hAnsi="Times New Roman" w:cs="Times New Roman"/>
          <w:b/>
          <w:sz w:val="44"/>
          <w:szCs w:val="44"/>
        </w:rPr>
        <w:t>rhetoric</w:t>
      </w:r>
    </w:p>
    <w:p w14:paraId="0DBF2C16" w14:textId="77777777" w:rsidR="00761856" w:rsidRPr="00887AA5" w:rsidRDefault="00330D56" w:rsidP="00736077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17. brachiate </w:t>
      </w:r>
    </w:p>
    <w:p w14:paraId="0DBF2C17" w14:textId="77777777" w:rsidR="001351A0" w:rsidRPr="00887AA5" w:rsidRDefault="001351A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 xml:space="preserve">18. transmogrify </w:t>
      </w:r>
    </w:p>
    <w:p w14:paraId="0DBF2C18" w14:textId="0BCBB882" w:rsidR="001351A0" w:rsidRPr="00887AA5" w:rsidRDefault="001351A0" w:rsidP="0063129E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  <w:r w:rsidRPr="00887AA5">
        <w:rPr>
          <w:rFonts w:ascii="Times New Roman" w:hAnsi="Times New Roman" w:cs="Times New Roman"/>
          <w:b/>
          <w:sz w:val="44"/>
          <w:szCs w:val="44"/>
        </w:rPr>
        <w:t>19.</w:t>
      </w:r>
      <w:r w:rsidR="00EC0A13" w:rsidRPr="00887AA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612F9" w:rsidRPr="00887AA5">
        <w:rPr>
          <w:rFonts w:ascii="Times New Roman" w:hAnsi="Times New Roman" w:cs="Times New Roman"/>
          <w:b/>
          <w:sz w:val="44"/>
          <w:szCs w:val="44"/>
        </w:rPr>
        <w:t>irony (def. 1a)</w:t>
      </w:r>
    </w:p>
    <w:p w14:paraId="0DBF2C19" w14:textId="77777777" w:rsidR="000B7067" w:rsidRPr="000B7067" w:rsidRDefault="000B7067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0B7067" w:rsidRPr="000B7067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1F57"/>
    <w:multiLevelType w:val="hybridMultilevel"/>
    <w:tmpl w:val="8614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3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2659E"/>
    <w:rsid w:val="00037DA9"/>
    <w:rsid w:val="00080E08"/>
    <w:rsid w:val="000B7067"/>
    <w:rsid w:val="00104B20"/>
    <w:rsid w:val="00107FC4"/>
    <w:rsid w:val="001351A0"/>
    <w:rsid w:val="00143F11"/>
    <w:rsid w:val="001A5534"/>
    <w:rsid w:val="001A68C2"/>
    <w:rsid w:val="001F001E"/>
    <w:rsid w:val="00227527"/>
    <w:rsid w:val="00244B0E"/>
    <w:rsid w:val="00244CCE"/>
    <w:rsid w:val="002774CD"/>
    <w:rsid w:val="002979FB"/>
    <w:rsid w:val="002D337D"/>
    <w:rsid w:val="00306E09"/>
    <w:rsid w:val="0032140A"/>
    <w:rsid w:val="00330D56"/>
    <w:rsid w:val="00332F49"/>
    <w:rsid w:val="003377BB"/>
    <w:rsid w:val="003B5088"/>
    <w:rsid w:val="003C4ACB"/>
    <w:rsid w:val="00444737"/>
    <w:rsid w:val="0048493E"/>
    <w:rsid w:val="00487A9A"/>
    <w:rsid w:val="004F5AE8"/>
    <w:rsid w:val="00505F2B"/>
    <w:rsid w:val="00527FA2"/>
    <w:rsid w:val="00584B0A"/>
    <w:rsid w:val="005A27DD"/>
    <w:rsid w:val="005A73C5"/>
    <w:rsid w:val="005E1DC0"/>
    <w:rsid w:val="005F7A00"/>
    <w:rsid w:val="0063129E"/>
    <w:rsid w:val="00653033"/>
    <w:rsid w:val="006611A0"/>
    <w:rsid w:val="00662909"/>
    <w:rsid w:val="006D01D5"/>
    <w:rsid w:val="006E4177"/>
    <w:rsid w:val="00703ED7"/>
    <w:rsid w:val="0070646F"/>
    <w:rsid w:val="00706805"/>
    <w:rsid w:val="00736077"/>
    <w:rsid w:val="00737518"/>
    <w:rsid w:val="00761856"/>
    <w:rsid w:val="0077571A"/>
    <w:rsid w:val="00780ECA"/>
    <w:rsid w:val="0079422E"/>
    <w:rsid w:val="007E61DB"/>
    <w:rsid w:val="007F2424"/>
    <w:rsid w:val="00864D8B"/>
    <w:rsid w:val="008754BA"/>
    <w:rsid w:val="00880387"/>
    <w:rsid w:val="00886DE9"/>
    <w:rsid w:val="00887AA5"/>
    <w:rsid w:val="008B6713"/>
    <w:rsid w:val="008C411B"/>
    <w:rsid w:val="008D6AD8"/>
    <w:rsid w:val="008F4C10"/>
    <w:rsid w:val="00905F77"/>
    <w:rsid w:val="00951156"/>
    <w:rsid w:val="009A63C5"/>
    <w:rsid w:val="009B6BE8"/>
    <w:rsid w:val="009D22E7"/>
    <w:rsid w:val="009E07BE"/>
    <w:rsid w:val="009E4E92"/>
    <w:rsid w:val="00A136C8"/>
    <w:rsid w:val="00A4356A"/>
    <w:rsid w:val="00A8141C"/>
    <w:rsid w:val="00A828D6"/>
    <w:rsid w:val="00AE2241"/>
    <w:rsid w:val="00B25740"/>
    <w:rsid w:val="00BB40D9"/>
    <w:rsid w:val="00BC45A9"/>
    <w:rsid w:val="00BE445D"/>
    <w:rsid w:val="00BF74D7"/>
    <w:rsid w:val="00C21D6B"/>
    <w:rsid w:val="00C225ED"/>
    <w:rsid w:val="00C31310"/>
    <w:rsid w:val="00C57A66"/>
    <w:rsid w:val="00C62B7E"/>
    <w:rsid w:val="00CB71E3"/>
    <w:rsid w:val="00CD50FA"/>
    <w:rsid w:val="00D04A8E"/>
    <w:rsid w:val="00D23745"/>
    <w:rsid w:val="00D23B03"/>
    <w:rsid w:val="00D771D8"/>
    <w:rsid w:val="00DC2AF6"/>
    <w:rsid w:val="00DC581A"/>
    <w:rsid w:val="00DF58A3"/>
    <w:rsid w:val="00E013F2"/>
    <w:rsid w:val="00E50033"/>
    <w:rsid w:val="00E612F9"/>
    <w:rsid w:val="00E86F2D"/>
    <w:rsid w:val="00EB38A7"/>
    <w:rsid w:val="00EC0A13"/>
    <w:rsid w:val="00EC4174"/>
    <w:rsid w:val="00EC6D83"/>
    <w:rsid w:val="00ED4E08"/>
    <w:rsid w:val="00EE3285"/>
    <w:rsid w:val="00F27493"/>
    <w:rsid w:val="00F31A14"/>
    <w:rsid w:val="00F57ACF"/>
    <w:rsid w:val="00F67625"/>
    <w:rsid w:val="00F72987"/>
    <w:rsid w:val="00F8220E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2C05"/>
  <w15:docId w15:val="{8D90768F-6CC4-4A87-887F-A95AA07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E8849-71B8-4643-A4EA-2B6BE838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71EFE-B52B-4A01-95DA-B7B883562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F03B1-1369-4024-97C0-D6E59EF22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2022-10-21T15:19:00Z</cp:lastPrinted>
  <dcterms:created xsi:type="dcterms:W3CDTF">2022-10-21T15:19:00Z</dcterms:created>
  <dcterms:modified xsi:type="dcterms:W3CDTF">2022-10-21T15:19:00Z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