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F5" w:rsidRPr="00284ABD" w:rsidRDefault="004670F5" w:rsidP="004670F5">
      <w:pPr>
        <w:pStyle w:val="NoSpacing"/>
        <w:rPr>
          <w:rFonts w:ascii="Times New Roman" w:hAnsi="Times New Roman" w:cs="Times New Roman"/>
          <w:b/>
        </w:rPr>
      </w:pPr>
      <w:bookmarkStart w:id="0" w:name="_GoBack"/>
      <w:r w:rsidRPr="00284ABD">
        <w:rPr>
          <w:rFonts w:ascii="Times New Roman" w:hAnsi="Times New Roman" w:cs="Times New Roman"/>
          <w:b/>
        </w:rPr>
        <w:t>Astrological Zodiac Traits/ Sun Sign Personalities</w:t>
      </w:r>
      <w:bookmarkEnd w:id="0"/>
    </w:p>
    <w:p w:rsidR="004670F5" w:rsidRPr="004670F5" w:rsidRDefault="004670F5" w:rsidP="004670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0"/>
        <w:gridCol w:w="2524"/>
        <w:gridCol w:w="2673"/>
      </w:tblGrid>
      <w:tr w:rsidR="004670F5" w:rsidRPr="004670F5" w:rsidTr="0046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Aries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4ABD">
              <w:rPr>
                <w:rFonts w:ascii="Times New Roman" w:hAnsi="Times New Roman" w:cs="Times New Roman"/>
                <w:sz w:val="20"/>
                <w:szCs w:val="20"/>
              </w:rPr>
              <w:t>ar 21-A</w:t>
            </w: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pr 20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Adventurous and energetic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Pioneering and courageous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Enthusiastic and confident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Dynamic and quick-witted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Selfish and quick-tempered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Impulsive and impatient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Foolhardy and daredevil </w:t>
            </w:r>
          </w:p>
        </w:tc>
        <w:tc>
          <w:tcPr>
            <w:tcW w:w="0" w:type="auto"/>
            <w:vAlign w:val="center"/>
            <w:hideMark/>
          </w:tcPr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Taurus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 21-M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>ay 21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Patient and reliable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Warmhearted and loving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Persistent and determined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Placid and security loving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Jealous and possessive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Resentful and inflexible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Self-indulgent and greedy </w:t>
            </w:r>
          </w:p>
        </w:tc>
        <w:tc>
          <w:tcPr>
            <w:tcW w:w="0" w:type="auto"/>
            <w:vAlign w:val="center"/>
            <w:hideMark/>
          </w:tcPr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Gemini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22-J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>une 21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Adaptable and versatile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Communicative and witty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Intellectual and eloquent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Youthful and lively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Nervous and tense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Superficial and inconsistent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Cunning and inquisitive </w:t>
            </w:r>
          </w:p>
        </w:tc>
      </w:tr>
      <w:tr w:rsidR="004670F5" w:rsidRPr="004670F5" w:rsidTr="0046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BD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Cancer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22-July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Emotional and loving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Intuitive and imaginative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Shrewd and cautious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Protective and sympathetic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Changeable and moody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Overemotional and touchy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Clinging and unable to let go</w:t>
            </w:r>
          </w:p>
        </w:tc>
        <w:tc>
          <w:tcPr>
            <w:tcW w:w="0" w:type="auto"/>
            <w:vAlign w:val="center"/>
            <w:hideMark/>
          </w:tcPr>
          <w:p w:rsidR="00284ABD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Leo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23-A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>ug 21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Generous and warmhearted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Creative and enthusiastic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Broad-minded and expansive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Faithful and loving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Pompous and patronizing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Bossy and interfering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Dogmatic and intolerant </w:t>
            </w:r>
          </w:p>
        </w:tc>
        <w:tc>
          <w:tcPr>
            <w:tcW w:w="0" w:type="auto"/>
            <w:vAlign w:val="center"/>
            <w:hideMark/>
          </w:tcPr>
          <w:p w:rsidR="00284ABD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Virgo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22-S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>ep 23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Modest and shy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Meticulous and reliable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Practical and diligent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Intelligent and analytical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Fussy and a worrier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Overcritical and harsh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Perfectionist and conservative </w:t>
            </w:r>
          </w:p>
        </w:tc>
      </w:tr>
      <w:tr w:rsidR="004670F5" w:rsidRPr="004670F5" w:rsidTr="0046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BD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Libra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24-O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>ct 23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Diplomatic and urbane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Romantic and charming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Easygoing and sociable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Idealistic and peaceable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Indecisive and changeable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Gullible and easily influenced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Flirtatious and self-indulgent</w:t>
            </w:r>
          </w:p>
        </w:tc>
        <w:tc>
          <w:tcPr>
            <w:tcW w:w="0" w:type="auto"/>
            <w:vAlign w:val="center"/>
            <w:hideMark/>
          </w:tcPr>
          <w:p w:rsidR="00284ABD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Scorpio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 24-N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>ov 22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Determined and forceful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Emotional and intuitive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Powerful and passionate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Exciting and magnetic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Jealous and resentful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Compulsive and obsessive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Secretive and obstinate</w:t>
            </w:r>
          </w:p>
        </w:tc>
        <w:tc>
          <w:tcPr>
            <w:tcW w:w="0" w:type="auto"/>
            <w:vAlign w:val="center"/>
            <w:hideMark/>
          </w:tcPr>
          <w:p w:rsidR="00284ABD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Sagittarius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 23-D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>ec 22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Optimistic and freedom-loving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Jovial and good-humored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Honest and straightforward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Intellectual and philosophical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Blindly optimistic and careless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Irresponsible and superficial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Tactless and restless</w:t>
            </w:r>
          </w:p>
        </w:tc>
      </w:tr>
      <w:tr w:rsidR="004670F5" w:rsidRPr="004670F5" w:rsidTr="00467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BD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Capricorn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>ec 23-jan 20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Practical and prudent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Ambitious and disciplined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Patient and careful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Humorous and reserved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Pessimistic and fatalistic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Miserly and grudging</w:t>
            </w:r>
          </w:p>
        </w:tc>
        <w:tc>
          <w:tcPr>
            <w:tcW w:w="0" w:type="auto"/>
            <w:vAlign w:val="center"/>
            <w:hideMark/>
          </w:tcPr>
          <w:p w:rsidR="00284ABD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Aquarius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21-F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>eb 19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Friendly and humanitarian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Honest and loyal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Original and inventive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Independent and intellectual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Intractable and contrary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Perverse and unpredictable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Unemotional and detached</w:t>
            </w:r>
          </w:p>
        </w:tc>
        <w:tc>
          <w:tcPr>
            <w:tcW w:w="0" w:type="auto"/>
            <w:vAlign w:val="center"/>
            <w:hideMark/>
          </w:tcPr>
          <w:p w:rsidR="00284ABD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284ABD" w:rsidRDefault="004670F5" w:rsidP="004670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BD">
              <w:rPr>
                <w:rFonts w:ascii="Times New Roman" w:hAnsi="Times New Roman" w:cs="Times New Roman"/>
                <w:b/>
                <w:sz w:val="20"/>
                <w:szCs w:val="20"/>
              </w:rPr>
              <w:t>Pisces</w:t>
            </w:r>
          </w:p>
          <w:p w:rsidR="004670F5" w:rsidRPr="004670F5" w:rsidRDefault="00284ABD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 20-M</w:t>
            </w:r>
            <w:r w:rsidR="004670F5" w:rsidRPr="004670F5">
              <w:rPr>
                <w:rFonts w:ascii="Times New Roman" w:hAnsi="Times New Roman" w:cs="Times New Roman"/>
                <w:sz w:val="20"/>
                <w:szCs w:val="20"/>
              </w:rPr>
              <w:t>ar 20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Imaginative and sensitive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Compassionate and kind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Selfless and unworldly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Intuitive and sympathetic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Escapist and idealistic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 xml:space="preserve">Secretive and vague </w:t>
            </w:r>
          </w:p>
          <w:p w:rsidR="004670F5" w:rsidRPr="004670F5" w:rsidRDefault="004670F5" w:rsidP="004670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0F5">
              <w:rPr>
                <w:rFonts w:ascii="Times New Roman" w:hAnsi="Times New Roman" w:cs="Times New Roman"/>
                <w:sz w:val="20"/>
                <w:szCs w:val="20"/>
              </w:rPr>
              <w:t>Weak-willed and easily led</w:t>
            </w:r>
          </w:p>
        </w:tc>
      </w:tr>
    </w:tbl>
    <w:p w:rsidR="004670F5" w:rsidRPr="004670F5" w:rsidRDefault="002E3793" w:rsidP="004670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670F5" w:rsidRPr="004670F5" w:rsidRDefault="004670F5" w:rsidP="004670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670F5">
        <w:rPr>
          <w:rFonts w:ascii="Times New Roman" w:hAnsi="Times New Roman" w:cs="Times New Roman"/>
          <w:sz w:val="20"/>
          <w:szCs w:val="20"/>
        </w:rPr>
        <w:t>source</w:t>
      </w:r>
      <w:proofErr w:type="gramEnd"/>
      <w:r w:rsidRPr="004670F5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4670F5">
          <w:rPr>
            <w:rFonts w:ascii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</w:rPr>
          <w:t>astrology-online</w:t>
        </w:r>
      </w:hyperlink>
      <w:r w:rsidRPr="00467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F5" w:rsidRPr="004670F5" w:rsidRDefault="002E3793" w:rsidP="004670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45FD4" w:rsidRPr="004670F5" w:rsidRDefault="002E3793" w:rsidP="004670F5">
      <w:pPr>
        <w:pStyle w:val="NoSpacing"/>
        <w:rPr>
          <w:rFonts w:ascii="Times New Roman" w:hAnsi="Times New Roman" w:cs="Times New Roman"/>
        </w:rPr>
      </w:pPr>
    </w:p>
    <w:sectPr w:rsidR="00945FD4" w:rsidRPr="0046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F5"/>
    <w:rsid w:val="00284ABD"/>
    <w:rsid w:val="004670F5"/>
    <w:rsid w:val="00AE07A8"/>
    <w:rsid w:val="00E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0F5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4670F5"/>
    <w:rPr>
      <w:color w:val="000000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46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7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70F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0F5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4670F5"/>
    <w:rPr>
      <w:color w:val="000000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46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7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70F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rology-onlin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8F0DA-843C-4641-B4D1-4334A89EAE24}"/>
</file>

<file path=customXml/itemProps2.xml><?xml version="1.0" encoding="utf-8"?>
<ds:datastoreItem xmlns:ds="http://schemas.openxmlformats.org/officeDocument/2006/customXml" ds:itemID="{C4E03F62-0EFD-4613-BB28-F115DBE6189F}"/>
</file>

<file path=customXml/itemProps3.xml><?xml version="1.0" encoding="utf-8"?>
<ds:datastoreItem xmlns:ds="http://schemas.openxmlformats.org/officeDocument/2006/customXml" ds:itemID="{28E7A9DB-B0F0-4F43-B33B-9D80A4527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dcterms:created xsi:type="dcterms:W3CDTF">2014-09-26T16:00:00Z</dcterms:created>
  <dcterms:modified xsi:type="dcterms:W3CDTF">2014-09-26T16:00:00Z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