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2167A" w14:textId="1ED057DA" w:rsidR="00C70818" w:rsidRPr="001703B3" w:rsidRDefault="00576AD4" w:rsidP="00AF03FA">
      <w:pPr>
        <w:pStyle w:val="NoSpacing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AF03FA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BC577F">
        <w:rPr>
          <w:rFonts w:ascii="Times New Roman" w:hAnsi="Times New Roman" w:cs="Times New Roman"/>
          <w:b/>
          <w:sz w:val="40"/>
          <w:szCs w:val="40"/>
        </w:rPr>
        <w:t xml:space="preserve">               </w:t>
      </w:r>
      <w:r w:rsidR="00571A5E">
        <w:rPr>
          <w:rFonts w:ascii="Times New Roman" w:hAnsi="Times New Roman" w:cs="Times New Roman"/>
          <w:b/>
          <w:sz w:val="36"/>
          <w:szCs w:val="36"/>
        </w:rPr>
        <w:t xml:space="preserve">Vocabulary </w:t>
      </w:r>
      <w:r w:rsidR="00FC2823">
        <w:rPr>
          <w:rFonts w:ascii="Times New Roman" w:hAnsi="Times New Roman" w:cs="Times New Roman"/>
          <w:b/>
          <w:sz w:val="36"/>
          <w:szCs w:val="36"/>
        </w:rPr>
        <w:t>3</w:t>
      </w:r>
      <w:r w:rsidRPr="0094207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42071" w:rsidRPr="00942071">
        <w:rPr>
          <w:rFonts w:ascii="Times New Roman" w:hAnsi="Times New Roman" w:cs="Times New Roman"/>
          <w:b/>
          <w:i/>
          <w:sz w:val="36"/>
          <w:szCs w:val="36"/>
        </w:rPr>
        <w:t>Beowulf</w:t>
      </w:r>
      <w:r w:rsidR="00942071" w:rsidRPr="00942071">
        <w:rPr>
          <w:rFonts w:ascii="Times New Roman" w:hAnsi="Times New Roman" w:cs="Times New Roman"/>
          <w:b/>
          <w:sz w:val="36"/>
          <w:szCs w:val="36"/>
        </w:rPr>
        <w:t xml:space="preserve"> (2)</w:t>
      </w:r>
    </w:p>
    <w:p w14:paraId="16A37066" w14:textId="3D43471A" w:rsidR="00AF03FA" w:rsidRPr="00942071" w:rsidRDefault="00942071" w:rsidP="00942071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3D5772">
        <w:rPr>
          <w:rFonts w:ascii="Times New Roman" w:hAnsi="Times New Roman" w:cs="Times New Roman"/>
          <w:b/>
          <w:sz w:val="36"/>
          <w:szCs w:val="36"/>
          <w:u w:val="single"/>
        </w:rPr>
        <w:t>R-62 to R-84</w:t>
      </w:r>
      <w:r w:rsidR="003F2848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E72874">
        <w:rPr>
          <w:rFonts w:ascii="Times New Roman" w:hAnsi="Times New Roman" w:cs="Times New Roman"/>
          <w:b/>
          <w:i/>
          <w:sz w:val="36"/>
          <w:szCs w:val="36"/>
        </w:rPr>
        <w:t>Collections</w:t>
      </w:r>
      <w:r w:rsidR="003F2848">
        <w:rPr>
          <w:rFonts w:ascii="Times New Roman" w:hAnsi="Times New Roman" w:cs="Times New Roman"/>
          <w:b/>
          <w:sz w:val="36"/>
          <w:szCs w:val="36"/>
        </w:rPr>
        <w:t xml:space="preserve">                          </w:t>
      </w:r>
    </w:p>
    <w:p w14:paraId="57757829" w14:textId="57AE89D8" w:rsidR="00942071" w:rsidRPr="00942071" w:rsidRDefault="00942071" w:rsidP="00942071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942071">
        <w:rPr>
          <w:rFonts w:ascii="Times New Roman" w:hAnsi="Times New Roman" w:cs="Times New Roman"/>
          <w:b/>
          <w:sz w:val="36"/>
          <w:szCs w:val="36"/>
        </w:rPr>
        <w:t>1. plot</w:t>
      </w:r>
      <w:r w:rsidR="003F2848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13. loathsome - p. 423</w:t>
      </w:r>
    </w:p>
    <w:p w14:paraId="1F709ACD" w14:textId="016F4B67" w:rsidR="00942071" w:rsidRPr="00942071" w:rsidRDefault="00942071" w:rsidP="00942071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942071">
        <w:rPr>
          <w:rFonts w:ascii="Times New Roman" w:hAnsi="Times New Roman" w:cs="Times New Roman"/>
          <w:b/>
          <w:sz w:val="36"/>
          <w:szCs w:val="36"/>
        </w:rPr>
        <w:t xml:space="preserve">    a. exposition</w:t>
      </w:r>
      <w:r w:rsidR="003F2848">
        <w:rPr>
          <w:rFonts w:ascii="Times New Roman" w:hAnsi="Times New Roman" w:cs="Times New Roman"/>
          <w:b/>
          <w:sz w:val="36"/>
          <w:szCs w:val="36"/>
        </w:rPr>
        <w:t xml:space="preserve">                      </w:t>
      </w:r>
      <w:r w:rsidR="00571A5E">
        <w:rPr>
          <w:rFonts w:ascii="Times New Roman" w:hAnsi="Times New Roman" w:cs="Times New Roman"/>
          <w:b/>
          <w:sz w:val="36"/>
          <w:szCs w:val="36"/>
          <w:u w:val="single"/>
        </w:rPr>
        <w:t>FROM PURPLE LITERATURE BOOK</w:t>
      </w:r>
    </w:p>
    <w:p w14:paraId="1F069F91" w14:textId="4B53FA1A" w:rsidR="00942071" w:rsidRPr="00942071" w:rsidRDefault="00942071" w:rsidP="00942071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942071">
        <w:rPr>
          <w:rFonts w:ascii="Times New Roman" w:hAnsi="Times New Roman" w:cs="Times New Roman"/>
          <w:b/>
          <w:sz w:val="36"/>
          <w:szCs w:val="36"/>
        </w:rPr>
        <w:t xml:space="preserve">    b. rising action</w:t>
      </w:r>
      <w:r w:rsidR="003F2848">
        <w:rPr>
          <w:rFonts w:ascii="Times New Roman" w:hAnsi="Times New Roman" w:cs="Times New Roman"/>
          <w:b/>
          <w:sz w:val="36"/>
          <w:szCs w:val="36"/>
        </w:rPr>
        <w:t xml:space="preserve">                       14. hoary - p. 59</w:t>
      </w:r>
    </w:p>
    <w:p w14:paraId="48491BC9" w14:textId="1C539201" w:rsidR="00942071" w:rsidRPr="00942071" w:rsidRDefault="00942071" w:rsidP="00942071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942071">
        <w:rPr>
          <w:rFonts w:ascii="Times New Roman" w:hAnsi="Times New Roman" w:cs="Times New Roman"/>
          <w:b/>
          <w:sz w:val="36"/>
          <w:szCs w:val="36"/>
        </w:rPr>
        <w:t xml:space="preserve">    c. climax</w:t>
      </w:r>
      <w:r w:rsidR="003F2848">
        <w:rPr>
          <w:rFonts w:ascii="Times New Roman" w:hAnsi="Times New Roman" w:cs="Times New Roman"/>
          <w:b/>
          <w:sz w:val="36"/>
          <w:szCs w:val="36"/>
        </w:rPr>
        <w:t xml:space="preserve">                                 15. </w:t>
      </w:r>
      <w:r w:rsidR="001703B3">
        <w:rPr>
          <w:rFonts w:ascii="Times New Roman" w:hAnsi="Times New Roman" w:cs="Times New Roman"/>
          <w:b/>
          <w:sz w:val="36"/>
          <w:szCs w:val="36"/>
        </w:rPr>
        <w:t>ring-giver - p. 60</w:t>
      </w:r>
    </w:p>
    <w:p w14:paraId="2BAA33CC" w14:textId="66DCA840" w:rsidR="00942071" w:rsidRPr="00942071" w:rsidRDefault="00942071" w:rsidP="00942071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942071">
        <w:rPr>
          <w:rFonts w:ascii="Times New Roman" w:hAnsi="Times New Roman" w:cs="Times New Roman"/>
          <w:b/>
          <w:sz w:val="36"/>
          <w:szCs w:val="36"/>
        </w:rPr>
        <w:t xml:space="preserve">    d. falling action</w:t>
      </w:r>
      <w:r w:rsidR="001703B3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bookmarkStart w:id="0" w:name="_GoBack"/>
      <w:bookmarkEnd w:id="0"/>
      <w:r w:rsidR="001703B3">
        <w:rPr>
          <w:rFonts w:ascii="Times New Roman" w:hAnsi="Times New Roman" w:cs="Times New Roman"/>
          <w:b/>
          <w:sz w:val="36"/>
          <w:szCs w:val="36"/>
        </w:rPr>
        <w:t xml:space="preserve">             16. livid - p. 62</w:t>
      </w:r>
    </w:p>
    <w:p w14:paraId="11E9D0D3" w14:textId="0EA1A7A8" w:rsidR="00942071" w:rsidRPr="00942071" w:rsidRDefault="00942071" w:rsidP="00942071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942071">
        <w:rPr>
          <w:rFonts w:ascii="Times New Roman" w:hAnsi="Times New Roman" w:cs="Times New Roman"/>
          <w:b/>
          <w:sz w:val="36"/>
          <w:szCs w:val="36"/>
        </w:rPr>
        <w:t xml:space="preserve">    </w:t>
      </w:r>
      <w:proofErr w:type="spellStart"/>
      <w:r w:rsidRPr="00942071">
        <w:rPr>
          <w:rFonts w:ascii="Times New Roman" w:hAnsi="Times New Roman" w:cs="Times New Roman"/>
          <w:b/>
          <w:sz w:val="36"/>
          <w:szCs w:val="36"/>
        </w:rPr>
        <w:t>e.</w:t>
      </w:r>
      <w:proofErr w:type="spellEnd"/>
      <w:r w:rsidRPr="00942071">
        <w:rPr>
          <w:rFonts w:ascii="Times New Roman" w:hAnsi="Times New Roman" w:cs="Times New Roman"/>
          <w:b/>
          <w:sz w:val="36"/>
          <w:szCs w:val="36"/>
        </w:rPr>
        <w:t xml:space="preserve"> resolution</w:t>
      </w:r>
      <w:r w:rsidR="001703B3">
        <w:rPr>
          <w:rFonts w:ascii="Times New Roman" w:hAnsi="Times New Roman" w:cs="Times New Roman"/>
          <w:b/>
          <w:sz w:val="36"/>
          <w:szCs w:val="36"/>
        </w:rPr>
        <w:t xml:space="preserve">                            17. spit - p. 64</w:t>
      </w:r>
    </w:p>
    <w:p w14:paraId="5FFBDC37" w14:textId="2B0DBE0C" w:rsidR="00942071" w:rsidRPr="00942071" w:rsidRDefault="00942071" w:rsidP="00942071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6A0D00">
        <w:rPr>
          <w:rFonts w:ascii="Times New Roman" w:hAnsi="Times New Roman" w:cs="Times New Roman"/>
          <w:b/>
          <w:sz w:val="36"/>
          <w:szCs w:val="36"/>
          <w:u w:val="single"/>
        </w:rPr>
        <w:t>2. setting</w:t>
      </w:r>
      <w:r w:rsidR="001703B3" w:rsidRPr="006A0D00">
        <w:rPr>
          <w:rFonts w:ascii="Times New Roman" w:hAnsi="Times New Roman" w:cs="Times New Roman"/>
          <w:b/>
          <w:sz w:val="36"/>
          <w:szCs w:val="36"/>
          <w:u w:val="single"/>
        </w:rPr>
        <w:t xml:space="preserve">         </w:t>
      </w:r>
      <w:r w:rsidR="001703B3" w:rsidRPr="00CF5899">
        <w:rPr>
          <w:rFonts w:ascii="Times New Roman" w:hAnsi="Times New Roman" w:cs="Times New Roman"/>
          <w:b/>
          <w:sz w:val="36"/>
          <w:szCs w:val="36"/>
          <w:u w:val="single"/>
        </w:rPr>
        <w:t xml:space="preserve">        </w:t>
      </w:r>
      <w:r w:rsidR="001703B3">
        <w:rPr>
          <w:rFonts w:ascii="Times New Roman" w:hAnsi="Times New Roman" w:cs="Times New Roman"/>
          <w:b/>
          <w:sz w:val="36"/>
          <w:szCs w:val="36"/>
        </w:rPr>
        <w:t xml:space="preserve">                     18. javelins - p. 65</w:t>
      </w:r>
    </w:p>
    <w:p w14:paraId="6375A790" w14:textId="4DFB0A0B" w:rsidR="00942071" w:rsidRPr="00942071" w:rsidRDefault="00942071" w:rsidP="00942071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942071">
        <w:rPr>
          <w:rFonts w:ascii="Times New Roman" w:hAnsi="Times New Roman" w:cs="Times New Roman"/>
          <w:b/>
          <w:sz w:val="36"/>
          <w:szCs w:val="36"/>
        </w:rPr>
        <w:t>3. heathen - p. 412</w:t>
      </w:r>
      <w:r w:rsidR="001703B3">
        <w:rPr>
          <w:rFonts w:ascii="Times New Roman" w:hAnsi="Times New Roman" w:cs="Times New Roman"/>
          <w:b/>
          <w:sz w:val="36"/>
          <w:szCs w:val="36"/>
        </w:rPr>
        <w:t xml:space="preserve">                      19. jackals - p. 65</w:t>
      </w:r>
    </w:p>
    <w:p w14:paraId="01D180FF" w14:textId="7260387F" w:rsidR="00942071" w:rsidRPr="00942071" w:rsidRDefault="00942071" w:rsidP="00942071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942071">
        <w:rPr>
          <w:rFonts w:ascii="Times New Roman" w:hAnsi="Times New Roman" w:cs="Times New Roman"/>
          <w:b/>
          <w:sz w:val="36"/>
          <w:szCs w:val="36"/>
        </w:rPr>
        <w:t>4. affliction - p. 412</w:t>
      </w:r>
      <w:r w:rsidR="001703B3">
        <w:rPr>
          <w:rFonts w:ascii="Times New Roman" w:hAnsi="Times New Roman" w:cs="Times New Roman"/>
          <w:b/>
          <w:sz w:val="36"/>
          <w:szCs w:val="36"/>
        </w:rPr>
        <w:t xml:space="preserve">                    20. bolted - p. 65</w:t>
      </w:r>
    </w:p>
    <w:p w14:paraId="53CC2542" w14:textId="5448D4F3" w:rsidR="00942071" w:rsidRDefault="00942071" w:rsidP="00942071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942071">
        <w:rPr>
          <w:rFonts w:ascii="Times New Roman" w:hAnsi="Times New Roman" w:cs="Times New Roman"/>
          <w:b/>
          <w:sz w:val="36"/>
          <w:szCs w:val="36"/>
        </w:rPr>
        <w:t xml:space="preserve">5. </w:t>
      </w:r>
      <w:r>
        <w:rPr>
          <w:rFonts w:ascii="Times New Roman" w:hAnsi="Times New Roman" w:cs="Times New Roman"/>
          <w:b/>
          <w:sz w:val="36"/>
          <w:szCs w:val="36"/>
        </w:rPr>
        <w:t>purge - p. 414</w:t>
      </w:r>
      <w:r w:rsidR="001703B3">
        <w:rPr>
          <w:rFonts w:ascii="Times New Roman" w:hAnsi="Times New Roman" w:cs="Times New Roman"/>
          <w:b/>
          <w:sz w:val="36"/>
          <w:szCs w:val="36"/>
        </w:rPr>
        <w:t xml:space="preserve">                         21. mild - p. 66</w:t>
      </w:r>
    </w:p>
    <w:p w14:paraId="2B2C0B4B" w14:textId="3CEA40A0" w:rsidR="00942071" w:rsidRDefault="00942071" w:rsidP="00942071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6. shrouds - p. 414</w:t>
      </w:r>
    </w:p>
    <w:p w14:paraId="01BE0F8C" w14:textId="03200C46" w:rsidR="00942071" w:rsidRDefault="00942071" w:rsidP="00942071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7. threshold - p. 416</w:t>
      </w:r>
    </w:p>
    <w:p w14:paraId="7F837EAA" w14:textId="37BE1991" w:rsidR="00942071" w:rsidRDefault="00942071" w:rsidP="00942071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8. infamous - p. 417</w:t>
      </w:r>
    </w:p>
    <w:p w14:paraId="12E7AD57" w14:textId="66BB27A4" w:rsidR="00942071" w:rsidRDefault="00942071" w:rsidP="00942071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9. taut - p. </w:t>
      </w:r>
      <w:r w:rsidR="003F2848">
        <w:rPr>
          <w:rFonts w:ascii="Times New Roman" w:hAnsi="Times New Roman" w:cs="Times New Roman"/>
          <w:b/>
          <w:sz w:val="36"/>
          <w:szCs w:val="36"/>
        </w:rPr>
        <w:t>p. 417</w:t>
      </w:r>
    </w:p>
    <w:p w14:paraId="34ECBF3B" w14:textId="79AE1CAB" w:rsidR="003F2848" w:rsidRDefault="003F2848" w:rsidP="00942071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10. sinews - p. 418</w:t>
      </w:r>
    </w:p>
    <w:p w14:paraId="278ECB34" w14:textId="6C6C3D7D" w:rsidR="003F2848" w:rsidRDefault="003F2848" w:rsidP="00942071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11. vane -p. 419</w:t>
      </w:r>
    </w:p>
    <w:p w14:paraId="0F7FD555" w14:textId="4CC5CC68" w:rsidR="003F2848" w:rsidRPr="00942071" w:rsidRDefault="00004D35" w:rsidP="00942071">
      <w:pPr>
        <w:pStyle w:val="NoSpacing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>12. boar-headed helmets - p. 420</w:t>
      </w:r>
    </w:p>
    <w:p w14:paraId="3C9CB721" w14:textId="00A09FAB" w:rsidR="00AF03FA" w:rsidRPr="00AF03FA" w:rsidRDefault="00AF03FA" w:rsidP="00AF03FA">
      <w:pPr>
        <w:pStyle w:val="NoSpacing"/>
      </w:pPr>
    </w:p>
    <w:sectPr w:rsidR="00AF03FA" w:rsidRPr="00AF03FA" w:rsidSect="00576A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76E42"/>
    <w:multiLevelType w:val="hybridMultilevel"/>
    <w:tmpl w:val="8C4A8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82D00"/>
    <w:multiLevelType w:val="hybridMultilevel"/>
    <w:tmpl w:val="2E887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AD4"/>
    <w:rsid w:val="00004D35"/>
    <w:rsid w:val="00020501"/>
    <w:rsid w:val="00052F0F"/>
    <w:rsid w:val="000A5111"/>
    <w:rsid w:val="001703B3"/>
    <w:rsid w:val="00357F09"/>
    <w:rsid w:val="003D5772"/>
    <w:rsid w:val="003F2848"/>
    <w:rsid w:val="00571A5E"/>
    <w:rsid w:val="00576AD4"/>
    <w:rsid w:val="006A0D00"/>
    <w:rsid w:val="00725AA5"/>
    <w:rsid w:val="00942071"/>
    <w:rsid w:val="00970E6C"/>
    <w:rsid w:val="00AA0619"/>
    <w:rsid w:val="00AF03FA"/>
    <w:rsid w:val="00BC577F"/>
    <w:rsid w:val="00C22313"/>
    <w:rsid w:val="00C70818"/>
    <w:rsid w:val="00C7343F"/>
    <w:rsid w:val="00CC420B"/>
    <w:rsid w:val="00CF5899"/>
    <w:rsid w:val="00E45B67"/>
    <w:rsid w:val="00E72874"/>
    <w:rsid w:val="00FC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0BFC8"/>
  <w15:chartTrackingRefBased/>
  <w15:docId w15:val="{54C72E52-5F87-4BCC-8210-B4E26F98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6A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A65B75537794EA9F1AD856D8C7A9F" ma:contentTypeVersion="12" ma:contentTypeDescription="Create a new document." ma:contentTypeScope="" ma:versionID="429b7ceedc0ef13a8365c6cf5a5cca73">
  <xsd:schema xmlns:xsd="http://www.w3.org/2001/XMLSchema" xmlns:xs="http://www.w3.org/2001/XMLSchema" xmlns:p="http://schemas.microsoft.com/office/2006/metadata/properties" xmlns:ns3="ee943b40-1a6c-4639-9598-3fe71555f877" xmlns:ns4="fe88ccc3-a1f5-454b-934e-cdf6989d2a5e" targetNamespace="http://schemas.microsoft.com/office/2006/metadata/properties" ma:root="true" ma:fieldsID="87cc3decd7aa869fa828b339c0ae7ef7" ns3:_="" ns4:_="">
    <xsd:import namespace="ee943b40-1a6c-4639-9598-3fe71555f877"/>
    <xsd:import namespace="fe88ccc3-a1f5-454b-934e-cdf6989d2a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43b40-1a6c-4639-9598-3fe71555f8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8ccc3-a1f5-454b-934e-cdf6989d2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115FAC-AF56-4AD0-9E4C-C5A7F60D7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43b40-1a6c-4639-9598-3fe71555f877"/>
    <ds:schemaRef ds:uri="fe88ccc3-a1f5-454b-934e-cdf6989d2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5A22BE-99CB-4BD7-8E8E-DE3A3197A1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D34F60-A927-4100-B895-0D97FAC34BF8}">
  <ds:schemaRefs>
    <ds:schemaRef ds:uri="http://schemas.microsoft.com/office/infopath/2007/PartnerControls"/>
    <ds:schemaRef ds:uri="ee943b40-1a6c-4639-9598-3fe71555f877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fe88ccc3-a1f5-454b-934e-cdf6989d2a5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Waldrep, Kerry E.</dc:creator>
  <cp:keywords/>
  <dc:description/>
  <cp:lastModifiedBy>Waldrep, Kerry E.</cp:lastModifiedBy>
  <cp:revision>2</cp:revision>
  <cp:lastPrinted>2016-09-22T19:57:00Z</cp:lastPrinted>
  <dcterms:created xsi:type="dcterms:W3CDTF">2019-09-06T13:13:00Z</dcterms:created>
  <dcterms:modified xsi:type="dcterms:W3CDTF">2019-09-06T13:13:00Z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0x010100018A65B75537794EA9F1AD856D8C7A9F</vt:lpwstr>
  </property>
</Properties>
</file>